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546" w:rsidRPr="00910546" w:rsidRDefault="00FA1877" w:rsidP="00910546">
      <w:pPr>
        <w:spacing w:after="0" w:line="240" w:lineRule="auto"/>
        <w:ind w:left="3261" w:firstLine="425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№ </w:t>
      </w:r>
      <w:r w:rsidR="00FE5F0F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910546" w:rsidRPr="00910546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к Порядку оказания </w:t>
      </w:r>
      <w:proofErr w:type="gramStart"/>
      <w:r w:rsidR="00910546" w:rsidRPr="00910546">
        <w:rPr>
          <w:rFonts w:ascii="Times New Roman" w:eastAsia="Times New Roman" w:hAnsi="Times New Roman"/>
          <w:sz w:val="28"/>
          <w:szCs w:val="28"/>
          <w:lang w:eastAsia="ru-RU"/>
        </w:rPr>
        <w:t>медицинской</w:t>
      </w:r>
      <w:proofErr w:type="gramEnd"/>
    </w:p>
    <w:p w:rsidR="00910546" w:rsidRPr="00910546" w:rsidRDefault="001B34B0" w:rsidP="00910546">
      <w:pPr>
        <w:spacing w:after="0" w:line="240" w:lineRule="auto"/>
        <w:ind w:left="3261" w:firstLine="425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910546" w:rsidRPr="00910546">
        <w:rPr>
          <w:rFonts w:ascii="Times New Roman" w:eastAsia="Times New Roman" w:hAnsi="Times New Roman"/>
          <w:sz w:val="28"/>
          <w:szCs w:val="28"/>
          <w:lang w:eastAsia="ru-RU"/>
        </w:rPr>
        <w:t>омощи по профилю «детская эндокринология», утвержденному приказом Министерства здравоохранения</w:t>
      </w:r>
    </w:p>
    <w:p w:rsidR="00910546" w:rsidRPr="00910546" w:rsidRDefault="00910546" w:rsidP="00910546">
      <w:pPr>
        <w:spacing w:after="0" w:line="240" w:lineRule="auto"/>
        <w:ind w:left="3261" w:firstLine="425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0546">
        <w:rPr>
          <w:rFonts w:ascii="Times New Roman" w:eastAsia="Times New Roman" w:hAnsi="Times New Roman"/>
          <w:sz w:val="28"/>
          <w:szCs w:val="28"/>
          <w:lang w:eastAsia="ru-RU"/>
        </w:rPr>
        <w:t>Российской Федерации</w:t>
      </w:r>
    </w:p>
    <w:p w:rsidR="00910546" w:rsidRPr="00910546" w:rsidRDefault="009C4D00" w:rsidP="00910546">
      <w:pPr>
        <w:spacing w:after="0" w:line="240" w:lineRule="auto"/>
        <w:ind w:left="3261" w:firstLine="425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«____» __________ 2023</w:t>
      </w:r>
      <w:r w:rsidR="00910546" w:rsidRPr="00910546">
        <w:rPr>
          <w:rFonts w:ascii="Times New Roman" w:eastAsia="Times New Roman" w:hAnsi="Times New Roman"/>
          <w:sz w:val="28"/>
          <w:szCs w:val="28"/>
          <w:lang w:eastAsia="ru-RU"/>
        </w:rPr>
        <w:t xml:space="preserve"> г. №______</w:t>
      </w:r>
    </w:p>
    <w:p w:rsidR="00910546" w:rsidRDefault="00910546" w:rsidP="00FC1A86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A466C" w:rsidRDefault="00DA466C" w:rsidP="00FC1A86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A466C" w:rsidRPr="00910546" w:rsidRDefault="00DA466C" w:rsidP="00FC1A86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7050D" w:rsidRDefault="00910546" w:rsidP="00CA07E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10546">
        <w:rPr>
          <w:rFonts w:ascii="Times New Roman" w:eastAsia="Times New Roman" w:hAnsi="Times New Roman"/>
          <w:b/>
          <w:sz w:val="28"/>
          <w:szCs w:val="28"/>
          <w:lang w:eastAsia="ru-RU"/>
        </w:rPr>
        <w:t>Стандарт оснащения</w:t>
      </w:r>
      <w:r w:rsidR="00CA07E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91054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кабинета </w:t>
      </w:r>
      <w:proofErr w:type="spellStart"/>
      <w:proofErr w:type="gramStart"/>
      <w:r w:rsidRPr="00910546">
        <w:rPr>
          <w:rFonts w:ascii="Times New Roman" w:eastAsia="Times New Roman" w:hAnsi="Times New Roman"/>
          <w:b/>
          <w:sz w:val="28"/>
          <w:szCs w:val="28"/>
          <w:lang w:eastAsia="ru-RU"/>
        </w:rPr>
        <w:t>врача-детского</w:t>
      </w:r>
      <w:proofErr w:type="spellEnd"/>
      <w:proofErr w:type="gramEnd"/>
      <w:r w:rsidRPr="0091054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эндокринолога</w:t>
      </w:r>
    </w:p>
    <w:p w:rsidR="00587E1C" w:rsidRDefault="00587E1C" w:rsidP="00587E1C">
      <w:pPr>
        <w:spacing w:after="0" w:line="240" w:lineRule="auto"/>
        <w:ind w:firstLine="70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A466C" w:rsidRPr="00587E1C" w:rsidRDefault="00DA466C" w:rsidP="00587E1C">
      <w:pPr>
        <w:spacing w:after="0" w:line="240" w:lineRule="auto"/>
        <w:ind w:firstLine="70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Style w:val="ad"/>
        <w:tblW w:w="10490" w:type="dxa"/>
        <w:tblInd w:w="-856" w:type="dxa"/>
        <w:tblLayout w:type="fixed"/>
        <w:tblLook w:val="04A0"/>
      </w:tblPr>
      <w:tblGrid>
        <w:gridCol w:w="709"/>
        <w:gridCol w:w="1985"/>
        <w:gridCol w:w="3260"/>
        <w:gridCol w:w="2948"/>
        <w:gridCol w:w="1588"/>
      </w:tblGrid>
      <w:tr w:rsidR="0051053C" w:rsidRPr="0051053C" w:rsidTr="00DA466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87" w:rsidRPr="0051053C" w:rsidRDefault="008F1087" w:rsidP="00DA4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 </w:t>
            </w: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proofErr w:type="gramStart"/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985" w:type="dxa"/>
          </w:tcPr>
          <w:p w:rsidR="00D76004" w:rsidRPr="0051053C" w:rsidRDefault="008F1087" w:rsidP="00DA4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Код вида номенклатурной классификации</w:t>
            </w:r>
            <w:r w:rsidR="0007280A" w:rsidRPr="0051053C">
              <w:rPr>
                <w:rStyle w:val="af0"/>
                <w:rFonts w:ascii="Times New Roman" w:hAnsi="Times New Roman"/>
                <w:sz w:val="24"/>
                <w:szCs w:val="24"/>
              </w:rPr>
              <w:endnoteReference w:id="1"/>
            </w:r>
          </w:p>
          <w:p w:rsidR="008F1087" w:rsidRPr="0051053C" w:rsidRDefault="008F1087" w:rsidP="00DA4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A466C" w:rsidRPr="0051053C" w:rsidRDefault="008E0A1C" w:rsidP="00DA4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 xml:space="preserve">Наименование вида </w:t>
            </w:r>
            <w:r w:rsidR="008F1087" w:rsidRPr="0051053C">
              <w:rPr>
                <w:rFonts w:ascii="Times New Roman" w:hAnsi="Times New Roman"/>
                <w:sz w:val="24"/>
                <w:szCs w:val="24"/>
              </w:rPr>
              <w:t>медицинского изделия в соответствии с номенклатурной классификацией</w:t>
            </w:r>
          </w:p>
        </w:tc>
        <w:tc>
          <w:tcPr>
            <w:tcW w:w="2948" w:type="dxa"/>
          </w:tcPr>
          <w:p w:rsidR="008F1087" w:rsidRPr="0051053C" w:rsidRDefault="008F1087" w:rsidP="00DA4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Наименование оборудования (оснащения)</w:t>
            </w:r>
          </w:p>
        </w:tc>
        <w:tc>
          <w:tcPr>
            <w:tcW w:w="1588" w:type="dxa"/>
          </w:tcPr>
          <w:p w:rsidR="008F1087" w:rsidRPr="0051053C" w:rsidRDefault="00D76004" w:rsidP="00DA4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 xml:space="preserve">Требуемое </w:t>
            </w:r>
            <w:r w:rsidR="008F1087" w:rsidRPr="0051053C">
              <w:rPr>
                <w:rFonts w:ascii="Times New Roman" w:hAnsi="Times New Roman"/>
                <w:sz w:val="24"/>
                <w:szCs w:val="24"/>
              </w:rPr>
              <w:t>количество, шт</w:t>
            </w:r>
            <w:r w:rsidR="00487937" w:rsidRPr="0051053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76004" w:rsidRPr="0051053C" w:rsidRDefault="00D76004" w:rsidP="00DA466C">
            <w:pPr>
              <w:spacing w:line="240" w:lineRule="auto"/>
              <w:ind w:right="25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53C" w:rsidRPr="0051053C" w:rsidTr="00DA466C"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04D0" w:rsidRPr="0051053C" w:rsidRDefault="00C704D0" w:rsidP="00D76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5" w:type="dxa"/>
          </w:tcPr>
          <w:p w:rsidR="00C704D0" w:rsidRPr="0051053C" w:rsidRDefault="00C704D0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187250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D0" w:rsidRPr="0051053C" w:rsidRDefault="00C704D0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Стол для осмотра терапевтических процедур, механический</w:t>
            </w:r>
          </w:p>
        </w:tc>
        <w:tc>
          <w:tcPr>
            <w:tcW w:w="29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04D0" w:rsidRPr="0051053C" w:rsidRDefault="00C704D0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Кушетка медицинская</w:t>
            </w:r>
          </w:p>
        </w:tc>
        <w:tc>
          <w:tcPr>
            <w:tcW w:w="1588" w:type="dxa"/>
            <w:vMerge w:val="restart"/>
            <w:vAlign w:val="center"/>
          </w:tcPr>
          <w:p w:rsidR="00C704D0" w:rsidRPr="0051053C" w:rsidRDefault="00C704D0" w:rsidP="007A5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1053C" w:rsidRPr="0051053C" w:rsidTr="00DA466C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04D0" w:rsidRPr="0051053C" w:rsidRDefault="00C704D0" w:rsidP="00D76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C704D0" w:rsidRPr="0051053C" w:rsidRDefault="00C704D0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187150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D0" w:rsidRPr="0051053C" w:rsidRDefault="00C704D0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Стол для осмотра терапевтических процедур, с питанием от сети</w:t>
            </w: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04D0" w:rsidRPr="0051053C" w:rsidRDefault="00C704D0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vMerge/>
          </w:tcPr>
          <w:p w:rsidR="00C704D0" w:rsidRPr="0051053C" w:rsidRDefault="00C704D0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53C" w:rsidRPr="0051053C" w:rsidTr="00DA466C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D0" w:rsidRPr="0051053C" w:rsidRDefault="00C704D0" w:rsidP="00D76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C704D0" w:rsidRPr="0051053C" w:rsidRDefault="00C704D0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187220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D0" w:rsidRPr="0051053C" w:rsidRDefault="00C704D0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 xml:space="preserve">Стол для осмотра терапевтических процедур, </w:t>
            </w:r>
            <w:proofErr w:type="gramStart"/>
            <w:r w:rsidRPr="0051053C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  <w:p w:rsidR="00C704D0" w:rsidRPr="0051053C" w:rsidRDefault="00C704D0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гидравлическим приводом</w:t>
            </w:r>
          </w:p>
          <w:p w:rsidR="00C704D0" w:rsidRPr="0051053C" w:rsidRDefault="00C704D0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D0" w:rsidRPr="0051053C" w:rsidRDefault="00C704D0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vMerge/>
          </w:tcPr>
          <w:p w:rsidR="00C704D0" w:rsidRPr="0051053C" w:rsidRDefault="00C704D0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3AF7" w:rsidRPr="0051053C" w:rsidTr="00DA466C">
        <w:trPr>
          <w:trHeight w:val="638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3AF7" w:rsidRPr="0051053C" w:rsidRDefault="00893AF7" w:rsidP="00D76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85" w:type="dxa"/>
          </w:tcPr>
          <w:p w:rsidR="00893AF7" w:rsidRPr="0051053C" w:rsidRDefault="00893AF7" w:rsidP="004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303440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AF7" w:rsidRPr="0051053C" w:rsidRDefault="00893AF7" w:rsidP="004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 xml:space="preserve">Стол </w:t>
            </w:r>
            <w:proofErr w:type="spellStart"/>
            <w:r w:rsidRPr="0051053C">
              <w:rPr>
                <w:rFonts w:ascii="Times New Roman" w:hAnsi="Times New Roman"/>
                <w:sz w:val="24"/>
                <w:szCs w:val="24"/>
              </w:rPr>
              <w:t>пеленальный</w:t>
            </w:r>
            <w:proofErr w:type="spellEnd"/>
            <w:r w:rsidRPr="0051053C">
              <w:rPr>
                <w:rFonts w:ascii="Times New Roman" w:hAnsi="Times New Roman"/>
                <w:sz w:val="24"/>
                <w:szCs w:val="24"/>
              </w:rPr>
              <w:t>, стационарный</w:t>
            </w:r>
          </w:p>
        </w:tc>
        <w:tc>
          <w:tcPr>
            <w:tcW w:w="29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3AF7" w:rsidRPr="0051053C" w:rsidRDefault="00893AF7" w:rsidP="004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 xml:space="preserve">Стол </w:t>
            </w:r>
            <w:proofErr w:type="spellStart"/>
            <w:r w:rsidRPr="0051053C">
              <w:rPr>
                <w:rFonts w:ascii="Times New Roman" w:hAnsi="Times New Roman"/>
                <w:sz w:val="24"/>
                <w:szCs w:val="24"/>
              </w:rPr>
              <w:t>пеленальный</w:t>
            </w:r>
            <w:proofErr w:type="spellEnd"/>
            <w:r w:rsidRPr="0051053C">
              <w:rPr>
                <w:rFonts w:ascii="Times New Roman" w:hAnsi="Times New Roman"/>
                <w:sz w:val="24"/>
                <w:szCs w:val="24"/>
              </w:rPr>
              <w:t>, стационарный</w:t>
            </w:r>
          </w:p>
        </w:tc>
        <w:tc>
          <w:tcPr>
            <w:tcW w:w="1588" w:type="dxa"/>
            <w:vMerge w:val="restart"/>
          </w:tcPr>
          <w:p w:rsidR="00893AF7" w:rsidRPr="0051053C" w:rsidRDefault="00893AF7" w:rsidP="004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93AF7" w:rsidRPr="0051053C" w:rsidTr="00DA466C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AF7" w:rsidRPr="0051053C" w:rsidRDefault="00893AF7" w:rsidP="00D76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893AF7" w:rsidRPr="0051053C" w:rsidRDefault="00893AF7" w:rsidP="004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233010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AF7" w:rsidRPr="00F165F5" w:rsidRDefault="00893AF7" w:rsidP="00893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5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Стол </w:t>
            </w:r>
            <w:proofErr w:type="spellStart"/>
            <w:r w:rsidRPr="00F165F5">
              <w:rPr>
                <w:rFonts w:ascii="Times New Roman" w:hAnsi="Times New Roman"/>
                <w:sz w:val="24"/>
                <w:szCs w:val="24"/>
                <w:lang w:eastAsia="ru-RU"/>
              </w:rPr>
              <w:t>пеленальный</w:t>
            </w:r>
            <w:proofErr w:type="spellEnd"/>
            <w:r w:rsidRPr="00F165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165F5">
              <w:rPr>
                <w:rFonts w:ascii="Times New Roman" w:hAnsi="Times New Roman"/>
                <w:sz w:val="24"/>
                <w:szCs w:val="24"/>
                <w:lang w:eastAsia="ru-RU"/>
              </w:rPr>
              <w:t>для</w:t>
            </w:r>
            <w:proofErr w:type="gramEnd"/>
          </w:p>
          <w:p w:rsidR="00893AF7" w:rsidRPr="00F165F5" w:rsidRDefault="00893AF7" w:rsidP="00893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65F5">
              <w:rPr>
                <w:rFonts w:ascii="Times New Roman" w:hAnsi="Times New Roman"/>
                <w:sz w:val="24"/>
                <w:szCs w:val="24"/>
                <w:lang w:eastAsia="ru-RU"/>
              </w:rPr>
              <w:t>младенцев</w:t>
            </w:r>
          </w:p>
        </w:tc>
        <w:tc>
          <w:tcPr>
            <w:tcW w:w="2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AF7" w:rsidRPr="0051053C" w:rsidRDefault="00893AF7" w:rsidP="004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:rsidR="00893AF7" w:rsidRPr="0051053C" w:rsidRDefault="00893AF7" w:rsidP="004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53C" w:rsidRPr="0051053C" w:rsidTr="00DA466C"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23" w:rsidRPr="0051053C" w:rsidRDefault="0061737F" w:rsidP="00D76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431523"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</w:tcPr>
          <w:p w:rsidR="00431523" w:rsidRPr="0051053C" w:rsidRDefault="00431523" w:rsidP="004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184200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23" w:rsidRPr="00F165F5" w:rsidRDefault="00431523" w:rsidP="004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5F5">
              <w:rPr>
                <w:rFonts w:ascii="Times New Roman" w:hAnsi="Times New Roman"/>
                <w:sz w:val="24"/>
                <w:szCs w:val="24"/>
                <w:lang w:eastAsia="ru-RU"/>
              </w:rPr>
              <w:t>Ширма прикроватная</w:t>
            </w:r>
          </w:p>
        </w:tc>
        <w:tc>
          <w:tcPr>
            <w:tcW w:w="29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23" w:rsidRPr="0051053C" w:rsidRDefault="00431523" w:rsidP="004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Ширма прикроватная</w:t>
            </w:r>
          </w:p>
        </w:tc>
        <w:tc>
          <w:tcPr>
            <w:tcW w:w="1588" w:type="dxa"/>
          </w:tcPr>
          <w:p w:rsidR="00431523" w:rsidRPr="0051053C" w:rsidRDefault="00431523" w:rsidP="004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1053C" w:rsidRPr="0051053C" w:rsidTr="00DA466C"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6A" w:rsidRPr="0051053C" w:rsidRDefault="0061737F" w:rsidP="00D76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EC286A"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</w:tcPr>
          <w:p w:rsidR="00EC286A" w:rsidRPr="0051053C" w:rsidRDefault="00EC286A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157600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6A" w:rsidRPr="0051053C" w:rsidRDefault="00EC286A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Ростомер медицинский</w:t>
            </w:r>
          </w:p>
        </w:tc>
        <w:tc>
          <w:tcPr>
            <w:tcW w:w="29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6A" w:rsidRPr="0051053C" w:rsidRDefault="00EC286A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Ростомер медицинский</w:t>
            </w:r>
          </w:p>
        </w:tc>
        <w:tc>
          <w:tcPr>
            <w:tcW w:w="1588" w:type="dxa"/>
          </w:tcPr>
          <w:p w:rsidR="00EC286A" w:rsidRPr="0051053C" w:rsidRDefault="00EC286A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D6157" w:rsidRPr="0051053C" w:rsidTr="00DA466C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6157" w:rsidRPr="0051053C" w:rsidRDefault="002D6157" w:rsidP="00D76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985" w:type="dxa"/>
          </w:tcPr>
          <w:p w:rsidR="002D6157" w:rsidRPr="0051053C" w:rsidRDefault="002D6157" w:rsidP="004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258800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6157" w:rsidRPr="0051053C" w:rsidRDefault="002D6157" w:rsidP="004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Весы напольные,</w:t>
            </w:r>
          </w:p>
          <w:p w:rsidR="002D6157" w:rsidRPr="0051053C" w:rsidRDefault="002D6157" w:rsidP="004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электронные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6157" w:rsidRPr="0051053C" w:rsidRDefault="002D6157" w:rsidP="004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Весы напольные</w:t>
            </w:r>
          </w:p>
          <w:p w:rsidR="002D6157" w:rsidRPr="0051053C" w:rsidRDefault="002D6157" w:rsidP="004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vMerge w:val="restart"/>
            <w:vAlign w:val="center"/>
          </w:tcPr>
          <w:p w:rsidR="002D6157" w:rsidRPr="0051053C" w:rsidRDefault="002D6157" w:rsidP="004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D6157" w:rsidRPr="0051053C" w:rsidTr="00DA466C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57" w:rsidRPr="0051053C" w:rsidRDefault="002D6157" w:rsidP="00D76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2D6157" w:rsidRPr="0051053C" w:rsidRDefault="002D6157" w:rsidP="004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258840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57" w:rsidRPr="0051053C" w:rsidRDefault="002D6157" w:rsidP="004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Весы напольные,</w:t>
            </w:r>
          </w:p>
          <w:p w:rsidR="002D6157" w:rsidRPr="0051053C" w:rsidRDefault="002D6157" w:rsidP="004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механические</w:t>
            </w:r>
          </w:p>
        </w:tc>
        <w:tc>
          <w:tcPr>
            <w:tcW w:w="2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57" w:rsidRPr="0051053C" w:rsidRDefault="002D6157" w:rsidP="004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vMerge/>
          </w:tcPr>
          <w:p w:rsidR="002D6157" w:rsidRPr="0051053C" w:rsidRDefault="002D6157" w:rsidP="004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157" w:rsidRPr="0051053C" w:rsidTr="00DA466C">
        <w:tc>
          <w:tcPr>
            <w:tcW w:w="709" w:type="dxa"/>
            <w:vMerge w:val="restart"/>
            <w:shd w:val="clear" w:color="auto" w:fill="auto"/>
          </w:tcPr>
          <w:p w:rsidR="002D6157" w:rsidRPr="0051053C" w:rsidRDefault="002D6157" w:rsidP="00D76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985" w:type="dxa"/>
            <w:shd w:val="clear" w:color="auto" w:fill="auto"/>
          </w:tcPr>
          <w:p w:rsidR="002D6157" w:rsidRPr="0051053C" w:rsidRDefault="002D6157" w:rsidP="004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233210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157" w:rsidRPr="0051053C" w:rsidRDefault="002D6157" w:rsidP="004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Весы для младенцев электронные      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157" w:rsidRPr="0051053C" w:rsidRDefault="002D6157" w:rsidP="004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Весы для младенцев с разметкой для измерения роста пациента</w:t>
            </w:r>
          </w:p>
        </w:tc>
        <w:tc>
          <w:tcPr>
            <w:tcW w:w="1588" w:type="dxa"/>
            <w:vMerge w:val="restart"/>
            <w:vAlign w:val="center"/>
          </w:tcPr>
          <w:p w:rsidR="002D6157" w:rsidRPr="0051053C" w:rsidRDefault="002D6157" w:rsidP="004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D6157" w:rsidRPr="0051053C" w:rsidTr="00DA466C">
        <w:tc>
          <w:tcPr>
            <w:tcW w:w="709" w:type="dxa"/>
            <w:vMerge/>
            <w:shd w:val="clear" w:color="auto" w:fill="auto"/>
          </w:tcPr>
          <w:p w:rsidR="002D6157" w:rsidRPr="0051053C" w:rsidRDefault="002D6157" w:rsidP="00D76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2D6157" w:rsidRPr="0051053C" w:rsidRDefault="002D6157" w:rsidP="004315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233230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D6157" w:rsidRPr="0051053C" w:rsidRDefault="002D6157" w:rsidP="00431523">
            <w:pPr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Весы для младенцев механические      </w:t>
            </w:r>
          </w:p>
        </w:tc>
        <w:tc>
          <w:tcPr>
            <w:tcW w:w="2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157" w:rsidRPr="0051053C" w:rsidRDefault="002D6157" w:rsidP="004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vMerge/>
          </w:tcPr>
          <w:p w:rsidR="002D6157" w:rsidRPr="0051053C" w:rsidRDefault="002D6157" w:rsidP="004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53C" w:rsidRPr="0051053C" w:rsidTr="00DA466C">
        <w:tc>
          <w:tcPr>
            <w:tcW w:w="709" w:type="dxa"/>
            <w:shd w:val="clear" w:color="auto" w:fill="auto"/>
          </w:tcPr>
          <w:p w:rsidR="00431523" w:rsidRPr="0051053C" w:rsidRDefault="0061737F" w:rsidP="00D76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7</w:t>
            </w:r>
            <w:r w:rsidR="00431523" w:rsidRPr="005105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431523" w:rsidRPr="0051053C" w:rsidRDefault="00431523" w:rsidP="004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124550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523" w:rsidRPr="0051053C" w:rsidRDefault="00431523" w:rsidP="004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Стетоскоп неавтоматизированный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523" w:rsidRPr="0051053C" w:rsidRDefault="00431523" w:rsidP="004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Стетоскоп неавтоматизированный</w:t>
            </w:r>
          </w:p>
        </w:tc>
        <w:tc>
          <w:tcPr>
            <w:tcW w:w="1588" w:type="dxa"/>
          </w:tcPr>
          <w:p w:rsidR="00431523" w:rsidRPr="0051053C" w:rsidRDefault="00431523" w:rsidP="004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1053C" w:rsidRPr="0051053C" w:rsidTr="00DA466C">
        <w:trPr>
          <w:trHeight w:val="567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24BA4" w:rsidRPr="0051053C" w:rsidRDefault="0061737F" w:rsidP="00D76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A24BA4"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</w:tcPr>
          <w:p w:rsidR="00A24BA4" w:rsidRPr="0051053C" w:rsidRDefault="00A24BA4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122830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A24BA4" w:rsidRPr="0051053C" w:rsidRDefault="00A24BA4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Аппарат для измерения артериального давления электрический </w:t>
            </w:r>
            <w:proofErr w:type="gramStart"/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A24BA4" w:rsidRPr="0051053C" w:rsidRDefault="00A24BA4" w:rsidP="00431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ручным </w:t>
            </w:r>
            <w:proofErr w:type="spellStart"/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нагнетением</w:t>
            </w:r>
            <w:proofErr w:type="spellEnd"/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, стационарный</w:t>
            </w:r>
          </w:p>
        </w:tc>
        <w:tc>
          <w:tcPr>
            <w:tcW w:w="29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4BA4" w:rsidRPr="0051053C" w:rsidRDefault="00A24BA4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Аппарат для измерения артериального давления </w:t>
            </w:r>
          </w:p>
          <w:p w:rsidR="00A24BA4" w:rsidRPr="0051053C" w:rsidRDefault="00A24BA4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vMerge w:val="restart"/>
            <w:vAlign w:val="center"/>
          </w:tcPr>
          <w:p w:rsidR="00A24BA4" w:rsidRPr="0051053C" w:rsidRDefault="00A24BA4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1053C" w:rsidRPr="0051053C" w:rsidTr="00DA466C">
        <w:trPr>
          <w:trHeight w:val="54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BA4" w:rsidRPr="0051053C" w:rsidRDefault="00A24BA4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24BA4" w:rsidRPr="0051053C" w:rsidRDefault="00A24BA4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122850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A24BA4" w:rsidRPr="0051053C" w:rsidRDefault="00A24BA4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Аппарат для измерения артериального давления </w:t>
            </w: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электрический </w:t>
            </w:r>
            <w:proofErr w:type="gramStart"/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A24BA4" w:rsidRPr="0051053C" w:rsidRDefault="00A24BA4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ручным </w:t>
            </w:r>
            <w:proofErr w:type="spellStart"/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нагнетением</w:t>
            </w:r>
            <w:proofErr w:type="spellEnd"/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, портативный</w:t>
            </w: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BA4" w:rsidRPr="0051053C" w:rsidRDefault="00A24BA4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vMerge/>
          </w:tcPr>
          <w:p w:rsidR="00A24BA4" w:rsidRPr="0051053C" w:rsidRDefault="00A24BA4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53C" w:rsidRPr="0051053C" w:rsidTr="00DA466C">
        <w:trPr>
          <w:trHeight w:val="5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BA4" w:rsidRPr="0051053C" w:rsidRDefault="00A24BA4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24BA4" w:rsidRPr="0051053C" w:rsidRDefault="00A24BA4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239410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A24BA4" w:rsidRPr="0051053C" w:rsidRDefault="00A24BA4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Аппарат для измерения артериального давления </w:t>
            </w:r>
            <w:proofErr w:type="spellStart"/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анероидный</w:t>
            </w:r>
            <w:proofErr w:type="spellEnd"/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механический</w:t>
            </w: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BA4" w:rsidRPr="0051053C" w:rsidRDefault="00A24BA4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vMerge/>
          </w:tcPr>
          <w:p w:rsidR="00A24BA4" w:rsidRPr="0051053C" w:rsidRDefault="00A24BA4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53C" w:rsidRPr="0051053C" w:rsidTr="00DA466C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BA4" w:rsidRPr="0051053C" w:rsidRDefault="00A24BA4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FFFFFF"/>
            <w:vAlign w:val="center"/>
          </w:tcPr>
          <w:p w:rsidR="00A24BA4" w:rsidRPr="0051053C" w:rsidRDefault="00A24BA4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216630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24BA4" w:rsidRPr="0051053C" w:rsidRDefault="00A24BA4" w:rsidP="00A24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Аппарат электронный для измерения артериального давления автоматический, портативный, с манжетой на плечо/запястье</w:t>
            </w: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BA4" w:rsidRPr="0051053C" w:rsidRDefault="00A24BA4" w:rsidP="00A24BA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tcBorders>
              <w:left w:val="single" w:sz="4" w:space="0" w:color="auto"/>
            </w:tcBorders>
          </w:tcPr>
          <w:p w:rsidR="00A24BA4" w:rsidRPr="0051053C" w:rsidRDefault="00A24BA4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65F5" w:rsidRPr="0051053C" w:rsidTr="00DA466C">
        <w:trPr>
          <w:trHeight w:val="989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165F5" w:rsidRPr="0051053C" w:rsidRDefault="00F165F5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985" w:type="dxa"/>
          </w:tcPr>
          <w:p w:rsidR="00F165F5" w:rsidRPr="00893AF7" w:rsidRDefault="00F165F5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trike/>
                <w:color w:val="FF0000"/>
                <w:sz w:val="24"/>
                <w:szCs w:val="24"/>
                <w:highlight w:val="yellow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126390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F165F5" w:rsidRPr="00F165F5" w:rsidRDefault="00F165F5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Термометр инфракрасный для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измерения температуры тела пациента, кожный</w:t>
            </w:r>
          </w:p>
        </w:tc>
        <w:tc>
          <w:tcPr>
            <w:tcW w:w="29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5F5" w:rsidRPr="0051053C" w:rsidRDefault="00F165F5" w:rsidP="00436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Термометр для измерения температуры тела пациента</w:t>
            </w:r>
          </w:p>
          <w:p w:rsidR="00F165F5" w:rsidRPr="0051053C" w:rsidRDefault="00F165F5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vMerge w:val="restart"/>
            <w:vAlign w:val="center"/>
          </w:tcPr>
          <w:p w:rsidR="00F165F5" w:rsidRPr="0051053C" w:rsidRDefault="00F165F5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1053C" w:rsidRPr="0051053C" w:rsidTr="00DA466C">
        <w:trPr>
          <w:trHeight w:val="47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482" w:rsidRPr="0051053C" w:rsidRDefault="00436482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436482" w:rsidRPr="0051053C" w:rsidRDefault="00436482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266210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436482" w:rsidRPr="0051053C" w:rsidRDefault="00436482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Термометр электронный </w:t>
            </w:r>
            <w:proofErr w:type="gramStart"/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для</w:t>
            </w:r>
            <w:proofErr w:type="gramEnd"/>
          </w:p>
          <w:p w:rsidR="00436482" w:rsidRPr="0051053C" w:rsidRDefault="00436482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периодического измерения температуры тела пациента</w:t>
            </w: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482" w:rsidRPr="0051053C" w:rsidRDefault="00436482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vMerge/>
          </w:tcPr>
          <w:p w:rsidR="00436482" w:rsidRPr="0051053C" w:rsidRDefault="00436482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53C" w:rsidRPr="0051053C" w:rsidTr="00DA466C">
        <w:trPr>
          <w:trHeight w:val="47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482" w:rsidRPr="0051053C" w:rsidRDefault="00436482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436482" w:rsidRPr="0051053C" w:rsidRDefault="00436482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335240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436482" w:rsidRPr="0051053C" w:rsidRDefault="00436482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 xml:space="preserve">Термометр капиллярный </w:t>
            </w:r>
            <w:proofErr w:type="gramStart"/>
            <w:r w:rsidRPr="0051053C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</w:p>
          <w:p w:rsidR="00436482" w:rsidRPr="0051053C" w:rsidRDefault="00436482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измерения температуры тела пациента, на основе сплава галлия</w:t>
            </w: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482" w:rsidRPr="0051053C" w:rsidRDefault="00436482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vMerge/>
          </w:tcPr>
          <w:p w:rsidR="00436482" w:rsidRPr="0051053C" w:rsidRDefault="00436482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53C" w:rsidRPr="0051053C" w:rsidTr="00DA466C">
        <w:trPr>
          <w:trHeight w:val="35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482" w:rsidRPr="0051053C" w:rsidRDefault="00436482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436482" w:rsidRPr="0051053C" w:rsidRDefault="00436482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339240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436482" w:rsidRPr="0051053C" w:rsidRDefault="00436482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Термометр жидкокристаллический для пациента,</w:t>
            </w:r>
          </w:p>
          <w:p w:rsidR="00436482" w:rsidRPr="0051053C" w:rsidRDefault="00436482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многоразового использования</w:t>
            </w: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482" w:rsidRPr="0051053C" w:rsidRDefault="00436482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588" w:type="dxa"/>
            <w:vMerge/>
          </w:tcPr>
          <w:p w:rsidR="00436482" w:rsidRPr="0051053C" w:rsidRDefault="00436482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53C" w:rsidRPr="0051053C" w:rsidTr="00DA466C"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12BC" w:rsidRPr="0051053C" w:rsidRDefault="00BA12BC" w:rsidP="00D76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F165F5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BA12BC" w:rsidRPr="0051053C" w:rsidRDefault="00BA12BC" w:rsidP="00BB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A12BC" w:rsidRPr="0051053C" w:rsidRDefault="00BA12BC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152690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BC" w:rsidRPr="0051053C" w:rsidRDefault="00BA12BC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Очиститель воздуха фильтрующий высокоэффективный, передвижной      </w:t>
            </w:r>
          </w:p>
        </w:tc>
        <w:tc>
          <w:tcPr>
            <w:tcW w:w="29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12BC" w:rsidRPr="0051053C" w:rsidRDefault="00BA12BC" w:rsidP="00BB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Установка для обеззараживания и очистки воздуха и поверхностей</w:t>
            </w:r>
          </w:p>
        </w:tc>
        <w:tc>
          <w:tcPr>
            <w:tcW w:w="1588" w:type="dxa"/>
            <w:vMerge w:val="restart"/>
            <w:vAlign w:val="center"/>
          </w:tcPr>
          <w:p w:rsidR="00BA12BC" w:rsidRPr="00DA466C" w:rsidRDefault="00BA12BC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66C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A12BC" w:rsidRPr="0051053C" w:rsidRDefault="00BA12BC" w:rsidP="00BB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53C" w:rsidRPr="0051053C" w:rsidTr="00DA466C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12BC" w:rsidRPr="0051053C" w:rsidRDefault="00BA12BC" w:rsidP="00BB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:rsidR="00BA12BC" w:rsidRPr="0051053C" w:rsidRDefault="00BA12BC" w:rsidP="00BB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131980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BA12BC" w:rsidRPr="0051053C" w:rsidRDefault="00BA12BC" w:rsidP="00BB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Облучатель ультрафиолетовый бактерицидный</w:t>
            </w: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12BC" w:rsidRPr="0051053C" w:rsidRDefault="00BA12BC" w:rsidP="00BB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vMerge/>
          </w:tcPr>
          <w:p w:rsidR="00BA12BC" w:rsidRPr="0051053C" w:rsidRDefault="00BA12BC" w:rsidP="00BB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53C" w:rsidRPr="0051053C" w:rsidTr="00DA466C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12BC" w:rsidRPr="0051053C" w:rsidRDefault="00BA12BC" w:rsidP="00BB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BA12BC" w:rsidRPr="0051053C" w:rsidRDefault="00BA12BC" w:rsidP="00BB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375930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BC" w:rsidRPr="0051053C" w:rsidRDefault="00BA12BC" w:rsidP="00BB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Очиститель воздуха ультрафиолетовый</w:t>
            </w: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12BC" w:rsidRPr="0051053C" w:rsidRDefault="00BA12BC" w:rsidP="00BB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:rsidR="00BA12BC" w:rsidRPr="0051053C" w:rsidRDefault="00BA12BC" w:rsidP="00BB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53C" w:rsidRPr="0051053C" w:rsidTr="00DA466C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BC" w:rsidRPr="0051053C" w:rsidRDefault="00BA12BC" w:rsidP="0099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BA12BC" w:rsidRPr="0051053C" w:rsidRDefault="00BA12BC" w:rsidP="0099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347590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BC" w:rsidRPr="0051053C" w:rsidRDefault="00BA12BC" w:rsidP="0099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Система дезинфекции помещения ультрафиолетовым светом</w:t>
            </w:r>
          </w:p>
        </w:tc>
        <w:tc>
          <w:tcPr>
            <w:tcW w:w="2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BC" w:rsidRPr="0051053C" w:rsidRDefault="00BA12BC" w:rsidP="0099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:rsidR="00BA12BC" w:rsidRPr="0051053C" w:rsidRDefault="00BA12BC" w:rsidP="00992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53C" w:rsidRPr="0051053C" w:rsidTr="00DA466C">
        <w:trPr>
          <w:trHeight w:val="455"/>
        </w:trPr>
        <w:tc>
          <w:tcPr>
            <w:tcW w:w="709" w:type="dxa"/>
            <w:vMerge w:val="restart"/>
          </w:tcPr>
          <w:p w:rsidR="00BB0507" w:rsidRPr="0051053C" w:rsidRDefault="00F165F5" w:rsidP="00BB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BB0507" w:rsidRPr="005105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B0507" w:rsidRPr="0051053C" w:rsidRDefault="00BB0507" w:rsidP="00BB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123680</w:t>
            </w:r>
          </w:p>
        </w:tc>
        <w:tc>
          <w:tcPr>
            <w:tcW w:w="3260" w:type="dxa"/>
            <w:vAlign w:val="center"/>
          </w:tcPr>
          <w:p w:rsidR="00BB0507" w:rsidRPr="0051053C" w:rsidRDefault="00BB0507" w:rsidP="00BB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Контейнер для отходов с биологическими загрязнениями</w:t>
            </w:r>
          </w:p>
        </w:tc>
        <w:tc>
          <w:tcPr>
            <w:tcW w:w="2948" w:type="dxa"/>
            <w:vMerge w:val="restart"/>
            <w:vAlign w:val="center"/>
          </w:tcPr>
          <w:p w:rsidR="00BB0507" w:rsidRPr="0051053C" w:rsidRDefault="00BB0507" w:rsidP="00BB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Емкость для сбора медицинских отходов</w:t>
            </w:r>
          </w:p>
        </w:tc>
        <w:tc>
          <w:tcPr>
            <w:tcW w:w="1588" w:type="dxa"/>
            <w:vMerge w:val="restart"/>
            <w:vAlign w:val="center"/>
          </w:tcPr>
          <w:p w:rsidR="00BB0507" w:rsidRPr="0051053C" w:rsidRDefault="00C23B24" w:rsidP="00BB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B0507" w:rsidRPr="0051053C" w:rsidRDefault="00BB0507" w:rsidP="00BB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53C" w:rsidRPr="0051053C" w:rsidTr="00DA466C">
        <w:trPr>
          <w:trHeight w:val="455"/>
        </w:trPr>
        <w:tc>
          <w:tcPr>
            <w:tcW w:w="709" w:type="dxa"/>
            <w:vMerge/>
          </w:tcPr>
          <w:p w:rsidR="00BB0507" w:rsidRPr="0051053C" w:rsidRDefault="00BB0507" w:rsidP="00BB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B0507" w:rsidRPr="0051053C" w:rsidRDefault="00BB0507" w:rsidP="00BB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257280</w:t>
            </w:r>
          </w:p>
        </w:tc>
        <w:tc>
          <w:tcPr>
            <w:tcW w:w="3260" w:type="dxa"/>
            <w:vAlign w:val="center"/>
          </w:tcPr>
          <w:p w:rsidR="00BB0507" w:rsidRPr="0051053C" w:rsidRDefault="00BB0507" w:rsidP="00BB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Контейнер для сбора колюще-режущих медицинских отходов</w:t>
            </w:r>
          </w:p>
        </w:tc>
        <w:tc>
          <w:tcPr>
            <w:tcW w:w="2948" w:type="dxa"/>
            <w:vMerge/>
            <w:vAlign w:val="center"/>
          </w:tcPr>
          <w:p w:rsidR="00BB0507" w:rsidRPr="0051053C" w:rsidRDefault="00BB0507" w:rsidP="00BB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vAlign w:val="center"/>
          </w:tcPr>
          <w:p w:rsidR="00BB0507" w:rsidRPr="0051053C" w:rsidRDefault="00BB0507" w:rsidP="00BB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53C" w:rsidRPr="0051053C" w:rsidTr="00DA466C">
        <w:trPr>
          <w:trHeight w:val="455"/>
        </w:trPr>
        <w:tc>
          <w:tcPr>
            <w:tcW w:w="709" w:type="dxa"/>
          </w:tcPr>
          <w:p w:rsidR="00BB0507" w:rsidRPr="0051053C" w:rsidRDefault="00F165F5" w:rsidP="00BB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BB0507" w:rsidRPr="005105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BB0507" w:rsidRPr="00F165F5" w:rsidRDefault="00663492" w:rsidP="00663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5F5">
              <w:rPr>
                <w:rFonts w:ascii="Times New Roman" w:hAnsi="Times New Roman"/>
                <w:sz w:val="24"/>
                <w:szCs w:val="24"/>
              </w:rPr>
              <w:t>336200</w:t>
            </w:r>
          </w:p>
        </w:tc>
        <w:tc>
          <w:tcPr>
            <w:tcW w:w="3260" w:type="dxa"/>
          </w:tcPr>
          <w:p w:rsidR="00BB0507" w:rsidRPr="00F165F5" w:rsidRDefault="00BB0507" w:rsidP="00BB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5F5">
              <w:rPr>
                <w:rFonts w:ascii="Times New Roman" w:hAnsi="Times New Roman"/>
                <w:sz w:val="24"/>
                <w:szCs w:val="24"/>
              </w:rPr>
              <w:t>Пакет для сбора, хранения и транспортировки медицинских отходов</w:t>
            </w:r>
          </w:p>
        </w:tc>
        <w:tc>
          <w:tcPr>
            <w:tcW w:w="2948" w:type="dxa"/>
            <w:vAlign w:val="center"/>
          </w:tcPr>
          <w:p w:rsidR="00BB0507" w:rsidRPr="00F165F5" w:rsidRDefault="00BB0507" w:rsidP="00BB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65F5">
              <w:rPr>
                <w:rFonts w:ascii="Times New Roman" w:hAnsi="Times New Roman"/>
                <w:sz w:val="24"/>
                <w:szCs w:val="24"/>
              </w:rPr>
              <w:t>Пакет для сбора, хранения и транспортировки медицинских отходов</w:t>
            </w:r>
          </w:p>
        </w:tc>
        <w:tc>
          <w:tcPr>
            <w:tcW w:w="1588" w:type="dxa"/>
            <w:vAlign w:val="center"/>
          </w:tcPr>
          <w:p w:rsidR="00BB0507" w:rsidRPr="0051053C" w:rsidRDefault="00C23B24" w:rsidP="00BB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Не менее 2</w:t>
            </w:r>
            <w:r w:rsidR="00BB0507" w:rsidRPr="0051053C">
              <w:rPr>
                <w:rFonts w:ascii="Times New Roman" w:hAnsi="Times New Roman"/>
                <w:sz w:val="24"/>
                <w:szCs w:val="24"/>
              </w:rPr>
              <w:t xml:space="preserve">              на 1 рабочий день</w:t>
            </w:r>
          </w:p>
        </w:tc>
      </w:tr>
      <w:tr w:rsidR="009B1344" w:rsidRPr="0051053C" w:rsidTr="00DA466C">
        <w:trPr>
          <w:trHeight w:val="455"/>
        </w:trPr>
        <w:tc>
          <w:tcPr>
            <w:tcW w:w="709" w:type="dxa"/>
            <w:vMerge w:val="restart"/>
          </w:tcPr>
          <w:p w:rsidR="009B1344" w:rsidRPr="0051053C" w:rsidRDefault="00F165F5" w:rsidP="00BB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9B1344" w:rsidRPr="005105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9B1344" w:rsidRPr="00F165F5" w:rsidRDefault="009B1344" w:rsidP="009B1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5F5">
              <w:rPr>
                <w:rFonts w:ascii="Times New Roman" w:hAnsi="Times New Roman"/>
                <w:sz w:val="24"/>
                <w:szCs w:val="24"/>
                <w:lang w:eastAsia="ru-RU"/>
              </w:rPr>
              <w:t>238840</w:t>
            </w:r>
          </w:p>
        </w:tc>
        <w:tc>
          <w:tcPr>
            <w:tcW w:w="3260" w:type="dxa"/>
          </w:tcPr>
          <w:p w:rsidR="009B1344" w:rsidRPr="00F165F5" w:rsidRDefault="009B1344" w:rsidP="009B1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165F5">
              <w:rPr>
                <w:rFonts w:ascii="Times New Roman" w:hAnsi="Times New Roman"/>
                <w:sz w:val="24"/>
                <w:szCs w:val="24"/>
                <w:lang w:eastAsia="ru-RU"/>
              </w:rPr>
              <w:t>Негатоскоп</w:t>
            </w:r>
            <w:proofErr w:type="spellEnd"/>
            <w:r w:rsidRPr="00F165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165F5">
              <w:rPr>
                <w:rFonts w:ascii="Times New Roman" w:hAnsi="Times New Roman"/>
                <w:sz w:val="24"/>
                <w:szCs w:val="24"/>
                <w:lang w:eastAsia="ru-RU"/>
              </w:rPr>
              <w:t>медицинский</w:t>
            </w:r>
            <w:proofErr w:type="gramEnd"/>
            <w:r w:rsidRPr="00F165F5">
              <w:rPr>
                <w:rFonts w:ascii="Times New Roman" w:hAnsi="Times New Roman"/>
                <w:sz w:val="24"/>
                <w:szCs w:val="24"/>
                <w:lang w:eastAsia="ru-RU"/>
              </w:rPr>
              <w:t>, без электрического управления</w:t>
            </w:r>
          </w:p>
        </w:tc>
        <w:tc>
          <w:tcPr>
            <w:tcW w:w="2948" w:type="dxa"/>
            <w:vMerge w:val="restart"/>
            <w:vAlign w:val="center"/>
          </w:tcPr>
          <w:p w:rsidR="009B1344" w:rsidRPr="00F165F5" w:rsidRDefault="00D66F83" w:rsidP="00F16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165F5">
              <w:rPr>
                <w:rFonts w:ascii="Times New Roman" w:hAnsi="Times New Roman"/>
                <w:sz w:val="24"/>
                <w:szCs w:val="24"/>
              </w:rPr>
              <w:t>Негатоскоп</w:t>
            </w:r>
            <w:proofErr w:type="spellEnd"/>
            <w:r w:rsidRPr="00F165F5">
              <w:rPr>
                <w:rFonts w:ascii="Times New Roman" w:hAnsi="Times New Roman"/>
                <w:sz w:val="24"/>
                <w:szCs w:val="24"/>
              </w:rPr>
              <w:t xml:space="preserve"> медицинский</w:t>
            </w:r>
            <w:r w:rsidR="009B1344" w:rsidRPr="00F16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88" w:type="dxa"/>
            <w:vMerge w:val="restart"/>
            <w:vAlign w:val="center"/>
          </w:tcPr>
          <w:p w:rsidR="009B1344" w:rsidRPr="0051053C" w:rsidRDefault="009B1344" w:rsidP="00BB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1344" w:rsidRPr="0051053C" w:rsidTr="00DA466C">
        <w:trPr>
          <w:trHeight w:val="455"/>
        </w:trPr>
        <w:tc>
          <w:tcPr>
            <w:tcW w:w="709" w:type="dxa"/>
            <w:vMerge/>
          </w:tcPr>
          <w:p w:rsidR="009B1344" w:rsidRPr="0051053C" w:rsidRDefault="009B1344" w:rsidP="00BB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B1344" w:rsidRPr="00F165F5" w:rsidRDefault="009B1344" w:rsidP="00BB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5F5">
              <w:rPr>
                <w:rFonts w:ascii="Times New Roman" w:hAnsi="Times New Roman"/>
                <w:sz w:val="24"/>
                <w:szCs w:val="24"/>
              </w:rPr>
              <w:t>238570</w:t>
            </w:r>
          </w:p>
        </w:tc>
        <w:tc>
          <w:tcPr>
            <w:tcW w:w="3260" w:type="dxa"/>
          </w:tcPr>
          <w:p w:rsidR="009B1344" w:rsidRPr="00F165F5" w:rsidRDefault="009B1344" w:rsidP="00BB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165F5">
              <w:rPr>
                <w:rFonts w:ascii="Times New Roman" w:hAnsi="Times New Roman"/>
                <w:sz w:val="24"/>
                <w:szCs w:val="24"/>
              </w:rPr>
              <w:t>Негатоскоп</w:t>
            </w:r>
            <w:proofErr w:type="spellEnd"/>
            <w:r w:rsidRPr="00F16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165F5">
              <w:rPr>
                <w:rFonts w:ascii="Times New Roman" w:hAnsi="Times New Roman"/>
                <w:sz w:val="24"/>
                <w:szCs w:val="24"/>
              </w:rPr>
              <w:t>медицинский</w:t>
            </w:r>
            <w:proofErr w:type="gramEnd"/>
            <w:r w:rsidRPr="00F165F5">
              <w:rPr>
                <w:rFonts w:ascii="Times New Roman" w:hAnsi="Times New Roman"/>
                <w:sz w:val="24"/>
                <w:szCs w:val="24"/>
              </w:rPr>
              <w:t>, с электрическим управлением</w:t>
            </w:r>
          </w:p>
        </w:tc>
        <w:tc>
          <w:tcPr>
            <w:tcW w:w="2948" w:type="dxa"/>
            <w:vMerge/>
            <w:vAlign w:val="center"/>
          </w:tcPr>
          <w:p w:rsidR="009B1344" w:rsidRPr="00F165F5" w:rsidRDefault="009B1344" w:rsidP="00BB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vAlign w:val="center"/>
          </w:tcPr>
          <w:p w:rsidR="009B1344" w:rsidRPr="0051053C" w:rsidRDefault="009B1344" w:rsidP="00BB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53C" w:rsidRPr="0051053C" w:rsidTr="00DA466C">
        <w:trPr>
          <w:trHeight w:val="45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B0507" w:rsidRPr="0051053C" w:rsidRDefault="00BB0507" w:rsidP="002E0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F165F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</w:tcPr>
          <w:p w:rsidR="00BB0507" w:rsidRPr="00F165F5" w:rsidRDefault="009B1344" w:rsidP="00BB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5F5">
              <w:rPr>
                <w:rFonts w:ascii="Times New Roman" w:hAnsi="Times New Roman"/>
                <w:sz w:val="24"/>
                <w:szCs w:val="24"/>
                <w:lang w:eastAsia="ru-RU"/>
              </w:rPr>
              <w:t>216340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44" w:rsidRPr="00F165F5" w:rsidRDefault="009B1344" w:rsidP="009B1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5F5">
              <w:rPr>
                <w:rFonts w:ascii="Times New Roman" w:hAnsi="Times New Roman"/>
                <w:sz w:val="24"/>
                <w:szCs w:val="24"/>
                <w:lang w:eastAsia="ru-RU"/>
              </w:rPr>
              <w:t>Ручка-скарификатор</w:t>
            </w:r>
          </w:p>
          <w:p w:rsidR="009B1344" w:rsidRPr="00F165F5" w:rsidRDefault="009B1344" w:rsidP="009B1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5F5">
              <w:rPr>
                <w:rFonts w:ascii="Times New Roman" w:hAnsi="Times New Roman"/>
                <w:sz w:val="24"/>
                <w:szCs w:val="24"/>
                <w:lang w:eastAsia="ru-RU"/>
              </w:rPr>
              <w:t>автоматическая,</w:t>
            </w:r>
          </w:p>
          <w:p w:rsidR="00BB0507" w:rsidRPr="00F165F5" w:rsidRDefault="009B1344" w:rsidP="009B1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65F5">
              <w:rPr>
                <w:rFonts w:ascii="Times New Roman" w:hAnsi="Times New Roman"/>
                <w:sz w:val="24"/>
                <w:szCs w:val="24"/>
                <w:lang w:eastAsia="ru-RU"/>
              </w:rPr>
              <w:t>многоразового использования</w:t>
            </w:r>
          </w:p>
        </w:tc>
        <w:tc>
          <w:tcPr>
            <w:tcW w:w="29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507" w:rsidRPr="00F165F5" w:rsidRDefault="00BB0507" w:rsidP="00BB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65F5">
              <w:rPr>
                <w:rFonts w:ascii="Times New Roman" w:hAnsi="Times New Roman"/>
                <w:sz w:val="24"/>
                <w:szCs w:val="24"/>
              </w:rPr>
              <w:t>Устройство для прокалывания пальца (</w:t>
            </w:r>
            <w:proofErr w:type="spellStart"/>
            <w:r w:rsidRPr="00F165F5">
              <w:rPr>
                <w:rFonts w:ascii="Times New Roman" w:hAnsi="Times New Roman"/>
                <w:sz w:val="24"/>
                <w:szCs w:val="24"/>
              </w:rPr>
              <w:t>прокалыватель</w:t>
            </w:r>
            <w:proofErr w:type="spellEnd"/>
            <w:r w:rsidRPr="00F165F5">
              <w:rPr>
                <w:rFonts w:ascii="Times New Roman" w:hAnsi="Times New Roman"/>
                <w:sz w:val="24"/>
                <w:szCs w:val="24"/>
              </w:rPr>
              <w:t>) с принадлежностями</w:t>
            </w:r>
          </w:p>
        </w:tc>
        <w:tc>
          <w:tcPr>
            <w:tcW w:w="1588" w:type="dxa"/>
          </w:tcPr>
          <w:p w:rsidR="00BB0507" w:rsidRPr="0051053C" w:rsidRDefault="00BB0507" w:rsidP="00BB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0507" w:rsidRPr="0051053C" w:rsidRDefault="00BB0507" w:rsidP="00143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1344" w:rsidRPr="0051053C" w:rsidTr="00DA466C">
        <w:trPr>
          <w:trHeight w:val="455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1344" w:rsidRPr="0051053C" w:rsidRDefault="00F165F5" w:rsidP="009B1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9B1344" w:rsidRPr="005105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9B1344" w:rsidRPr="00F165F5" w:rsidRDefault="009B1344" w:rsidP="009B1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5F5">
              <w:rPr>
                <w:rFonts w:ascii="Times New Roman" w:hAnsi="Times New Roman"/>
                <w:sz w:val="24"/>
                <w:szCs w:val="24"/>
              </w:rPr>
              <w:t>119010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44" w:rsidRPr="00F165F5" w:rsidRDefault="009B1344" w:rsidP="009B1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5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Ланцет для </w:t>
            </w:r>
            <w:proofErr w:type="gramStart"/>
            <w:r w:rsidRPr="00F165F5">
              <w:rPr>
                <w:rFonts w:ascii="Times New Roman" w:hAnsi="Times New Roman"/>
                <w:sz w:val="24"/>
                <w:szCs w:val="24"/>
                <w:lang w:eastAsia="ru-RU"/>
              </w:rPr>
              <w:t>ручного</w:t>
            </w:r>
            <w:proofErr w:type="gramEnd"/>
          </w:p>
          <w:p w:rsidR="009B1344" w:rsidRPr="00F165F5" w:rsidRDefault="009B1344" w:rsidP="009B1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5F5">
              <w:rPr>
                <w:rFonts w:ascii="Times New Roman" w:hAnsi="Times New Roman"/>
                <w:sz w:val="24"/>
                <w:szCs w:val="24"/>
                <w:lang w:eastAsia="ru-RU"/>
              </w:rPr>
              <w:t>прокалывания, одноразового</w:t>
            </w:r>
          </w:p>
          <w:p w:rsidR="009B1344" w:rsidRPr="00F165F5" w:rsidRDefault="009B1344" w:rsidP="009B1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5F5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использования</w:t>
            </w:r>
          </w:p>
        </w:tc>
        <w:tc>
          <w:tcPr>
            <w:tcW w:w="29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1344" w:rsidRPr="00F165F5" w:rsidRDefault="009B1344" w:rsidP="009B1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65F5">
              <w:rPr>
                <w:rFonts w:ascii="Times New Roman" w:hAnsi="Times New Roman"/>
                <w:sz w:val="24"/>
                <w:szCs w:val="24"/>
              </w:rPr>
              <w:t>Одноразовый ланцет для забора крови</w:t>
            </w:r>
          </w:p>
        </w:tc>
        <w:tc>
          <w:tcPr>
            <w:tcW w:w="1588" w:type="dxa"/>
            <w:vMerge w:val="restart"/>
          </w:tcPr>
          <w:p w:rsidR="009B1344" w:rsidRPr="0051053C" w:rsidRDefault="009B1344" w:rsidP="009B1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</w:p>
          <w:p w:rsidR="009B1344" w:rsidRPr="0051053C" w:rsidRDefault="009B1344" w:rsidP="009B1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20 на рабочий день</w:t>
            </w:r>
          </w:p>
        </w:tc>
      </w:tr>
      <w:tr w:rsidR="009B1344" w:rsidRPr="0051053C" w:rsidTr="00DA466C">
        <w:trPr>
          <w:trHeight w:val="45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44" w:rsidRPr="0051053C" w:rsidRDefault="009B1344" w:rsidP="009B1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B1344" w:rsidRPr="00F165F5" w:rsidRDefault="009B1344" w:rsidP="009B1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5F5">
              <w:rPr>
                <w:rFonts w:ascii="Times New Roman" w:hAnsi="Times New Roman"/>
                <w:sz w:val="24"/>
                <w:szCs w:val="24"/>
                <w:lang w:eastAsia="ru-RU"/>
              </w:rPr>
              <w:t>328070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44" w:rsidRPr="00F165F5" w:rsidRDefault="009B1344" w:rsidP="009B1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65F5">
              <w:rPr>
                <w:rFonts w:ascii="Times New Roman" w:hAnsi="Times New Roman"/>
                <w:sz w:val="24"/>
                <w:szCs w:val="24"/>
              </w:rPr>
              <w:t>Скарификатор неавтоматический одноразового использования</w:t>
            </w:r>
          </w:p>
        </w:tc>
        <w:tc>
          <w:tcPr>
            <w:tcW w:w="2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44" w:rsidRPr="00F165F5" w:rsidRDefault="009B1344" w:rsidP="009B1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:rsidR="009B1344" w:rsidRPr="0051053C" w:rsidRDefault="009B1344" w:rsidP="009B1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344" w:rsidRPr="0051053C" w:rsidTr="00DA466C">
        <w:trPr>
          <w:trHeight w:val="455"/>
        </w:trPr>
        <w:tc>
          <w:tcPr>
            <w:tcW w:w="709" w:type="dxa"/>
            <w:vMerge w:val="restart"/>
          </w:tcPr>
          <w:p w:rsidR="009B1344" w:rsidRPr="0051053C" w:rsidRDefault="00F165F5" w:rsidP="009B1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9B1344" w:rsidRPr="005105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9B1344" w:rsidRPr="00F165F5" w:rsidRDefault="009B1344" w:rsidP="009B1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5F5">
              <w:rPr>
                <w:rFonts w:ascii="Times New Roman" w:hAnsi="Times New Roman"/>
                <w:sz w:val="24"/>
                <w:szCs w:val="24"/>
              </w:rPr>
              <w:t>300680</w:t>
            </w:r>
          </w:p>
        </w:tc>
        <w:tc>
          <w:tcPr>
            <w:tcW w:w="3260" w:type="dxa"/>
            <w:vAlign w:val="center"/>
          </w:tcPr>
          <w:p w:rsidR="009B1344" w:rsidRPr="00F165F5" w:rsidRDefault="009B1344" w:rsidP="009B1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65F5">
              <w:rPr>
                <w:rFonts w:ascii="Times New Roman" w:hAnsi="Times New Roman"/>
                <w:sz w:val="24"/>
                <w:szCs w:val="24"/>
              </w:rPr>
              <w:t>Система мониторинга глюкозы в крови для домашнего использования/использования у постели больного ИВД</w:t>
            </w:r>
          </w:p>
        </w:tc>
        <w:tc>
          <w:tcPr>
            <w:tcW w:w="2948" w:type="dxa"/>
            <w:vMerge w:val="restart"/>
            <w:vAlign w:val="center"/>
          </w:tcPr>
          <w:p w:rsidR="00904711" w:rsidRPr="008F7224" w:rsidRDefault="00904711" w:rsidP="00904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7224">
              <w:rPr>
                <w:rFonts w:ascii="Times New Roman" w:hAnsi="Times New Roman"/>
                <w:sz w:val="24"/>
                <w:szCs w:val="24"/>
              </w:rPr>
              <w:t>Глюкометр</w:t>
            </w:r>
            <w:proofErr w:type="spellEnd"/>
            <w:r w:rsidRPr="008F7224">
              <w:rPr>
                <w:rFonts w:ascii="Times New Roman" w:hAnsi="Times New Roman"/>
                <w:sz w:val="24"/>
                <w:szCs w:val="24"/>
              </w:rPr>
              <w:t xml:space="preserve"> (анализатор) для измерения уровня глюкозы в крови </w:t>
            </w:r>
          </w:p>
          <w:p w:rsidR="009B1344" w:rsidRPr="00F165F5" w:rsidRDefault="009B1344" w:rsidP="008F7224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 w:val="restart"/>
            <w:vAlign w:val="center"/>
          </w:tcPr>
          <w:p w:rsidR="009B1344" w:rsidRPr="0051053C" w:rsidRDefault="009B1344" w:rsidP="009B1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1344" w:rsidRPr="0051053C" w:rsidTr="00DA466C">
        <w:trPr>
          <w:trHeight w:val="455"/>
        </w:trPr>
        <w:tc>
          <w:tcPr>
            <w:tcW w:w="709" w:type="dxa"/>
            <w:vMerge/>
          </w:tcPr>
          <w:p w:rsidR="009B1344" w:rsidRPr="0051053C" w:rsidRDefault="009B1344" w:rsidP="009B1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B1344" w:rsidRPr="0051053C" w:rsidRDefault="009B1344" w:rsidP="009B1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300690</w:t>
            </w:r>
          </w:p>
        </w:tc>
        <w:tc>
          <w:tcPr>
            <w:tcW w:w="3260" w:type="dxa"/>
            <w:vAlign w:val="center"/>
          </w:tcPr>
          <w:p w:rsidR="009B1344" w:rsidRPr="0051053C" w:rsidRDefault="009B1344" w:rsidP="009B1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1053C">
              <w:rPr>
                <w:rFonts w:ascii="Times New Roman" w:hAnsi="Times New Roman"/>
                <w:sz w:val="24"/>
                <w:szCs w:val="24"/>
              </w:rPr>
              <w:t>Глюкометр</w:t>
            </w:r>
            <w:proofErr w:type="spellEnd"/>
            <w:r w:rsidRPr="0051053C">
              <w:rPr>
                <w:rFonts w:ascii="Times New Roman" w:hAnsi="Times New Roman"/>
                <w:sz w:val="24"/>
                <w:szCs w:val="24"/>
              </w:rPr>
              <w:t xml:space="preserve"> для индивидуального использования/ использования у постели больного ИВД, питание от батареи</w:t>
            </w:r>
          </w:p>
        </w:tc>
        <w:tc>
          <w:tcPr>
            <w:tcW w:w="2948" w:type="dxa"/>
            <w:vMerge/>
            <w:vAlign w:val="center"/>
          </w:tcPr>
          <w:p w:rsidR="009B1344" w:rsidRPr="0051053C" w:rsidRDefault="009B1344" w:rsidP="009B1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vAlign w:val="center"/>
          </w:tcPr>
          <w:p w:rsidR="009B1344" w:rsidRPr="0051053C" w:rsidRDefault="009B1344" w:rsidP="009B1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344" w:rsidRPr="0051053C" w:rsidTr="00DA466C">
        <w:trPr>
          <w:trHeight w:val="455"/>
        </w:trPr>
        <w:tc>
          <w:tcPr>
            <w:tcW w:w="709" w:type="dxa"/>
          </w:tcPr>
          <w:p w:rsidR="009B1344" w:rsidRPr="0051053C" w:rsidRDefault="009B1344" w:rsidP="009B1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F165F5">
              <w:rPr>
                <w:rFonts w:ascii="Times New Roman" w:hAnsi="Times New Roman"/>
                <w:sz w:val="24"/>
                <w:szCs w:val="24"/>
              </w:rPr>
              <w:t>7</w:t>
            </w:r>
            <w:r w:rsidRPr="005105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9B1344" w:rsidRPr="0051053C" w:rsidRDefault="009B1344" w:rsidP="009B1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248900</w:t>
            </w:r>
          </w:p>
        </w:tc>
        <w:tc>
          <w:tcPr>
            <w:tcW w:w="3260" w:type="dxa"/>
          </w:tcPr>
          <w:p w:rsidR="009B1344" w:rsidRPr="0051053C" w:rsidRDefault="009B1344" w:rsidP="009B1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Глюкоза ИВД, реагент</w:t>
            </w:r>
          </w:p>
        </w:tc>
        <w:tc>
          <w:tcPr>
            <w:tcW w:w="2948" w:type="dxa"/>
            <w:vAlign w:val="center"/>
          </w:tcPr>
          <w:p w:rsidR="00F72C95" w:rsidRPr="008F7224" w:rsidRDefault="009B1344" w:rsidP="00F72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7224">
              <w:rPr>
                <w:rFonts w:ascii="Times New Roman" w:hAnsi="Times New Roman"/>
                <w:sz w:val="24"/>
                <w:szCs w:val="24"/>
              </w:rPr>
              <w:t xml:space="preserve">Расходные материалы к </w:t>
            </w:r>
            <w:proofErr w:type="spellStart"/>
            <w:r w:rsidR="00F72C95" w:rsidRPr="008F7224">
              <w:rPr>
                <w:rFonts w:ascii="Times New Roman" w:hAnsi="Times New Roman"/>
                <w:sz w:val="24"/>
                <w:szCs w:val="24"/>
              </w:rPr>
              <w:t>глюкометру</w:t>
            </w:r>
            <w:proofErr w:type="spellEnd"/>
            <w:r w:rsidR="00F72C95" w:rsidRPr="008F7224">
              <w:rPr>
                <w:rFonts w:ascii="Times New Roman" w:hAnsi="Times New Roman"/>
                <w:sz w:val="24"/>
                <w:szCs w:val="24"/>
              </w:rPr>
              <w:t xml:space="preserve"> (анализатору) для измерения уровня глюкозы в крови </w:t>
            </w:r>
          </w:p>
          <w:p w:rsidR="009B1344" w:rsidRPr="0051053C" w:rsidRDefault="009B1344" w:rsidP="009B1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Align w:val="center"/>
          </w:tcPr>
          <w:p w:rsidR="009B1344" w:rsidRPr="0051053C" w:rsidRDefault="009B1344" w:rsidP="009B1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</w:p>
          <w:p w:rsidR="009B1344" w:rsidRPr="0051053C" w:rsidRDefault="009B1344" w:rsidP="009B1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20 на рабочий день</w:t>
            </w:r>
          </w:p>
        </w:tc>
      </w:tr>
    </w:tbl>
    <w:p w:rsidR="00C50AE6" w:rsidRPr="0051053C" w:rsidRDefault="00C50AE6" w:rsidP="00CF60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06C9" w:rsidRPr="0051053C" w:rsidRDefault="002106C9" w:rsidP="00A24B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1053C">
        <w:rPr>
          <w:rFonts w:ascii="Times New Roman" w:hAnsi="Times New Roman"/>
          <w:sz w:val="24"/>
          <w:szCs w:val="24"/>
        </w:rPr>
        <w:t>Дополнительное оснащение</w:t>
      </w:r>
    </w:p>
    <w:p w:rsidR="002106C9" w:rsidRPr="0051053C" w:rsidRDefault="002106C9" w:rsidP="00A24B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d"/>
        <w:tblW w:w="10490" w:type="dxa"/>
        <w:tblInd w:w="-856" w:type="dxa"/>
        <w:tblLook w:val="04A0"/>
      </w:tblPr>
      <w:tblGrid>
        <w:gridCol w:w="709"/>
        <w:gridCol w:w="6663"/>
        <w:gridCol w:w="3118"/>
      </w:tblGrid>
      <w:tr w:rsidR="0051053C" w:rsidRPr="0051053C" w:rsidTr="00DA466C">
        <w:tc>
          <w:tcPr>
            <w:tcW w:w="709" w:type="dxa"/>
          </w:tcPr>
          <w:p w:rsidR="00DA466C" w:rsidRPr="0051053C" w:rsidRDefault="00F93A8C" w:rsidP="00DA4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 </w:t>
            </w: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proofErr w:type="gramStart"/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663" w:type="dxa"/>
          </w:tcPr>
          <w:p w:rsidR="00F93A8C" w:rsidRPr="0051053C" w:rsidRDefault="00F93A8C" w:rsidP="00DA4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оборудования (оснащения)</w:t>
            </w:r>
          </w:p>
        </w:tc>
        <w:tc>
          <w:tcPr>
            <w:tcW w:w="3118" w:type="dxa"/>
          </w:tcPr>
          <w:p w:rsidR="00F93A8C" w:rsidRPr="0051053C" w:rsidRDefault="00B710EC" w:rsidP="00DA4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Требуемое количество, шт.</w:t>
            </w:r>
          </w:p>
        </w:tc>
      </w:tr>
      <w:tr w:rsidR="0051053C" w:rsidRPr="0051053C" w:rsidTr="00DA466C">
        <w:tc>
          <w:tcPr>
            <w:tcW w:w="709" w:type="dxa"/>
          </w:tcPr>
          <w:p w:rsidR="002106C9" w:rsidRPr="0051053C" w:rsidRDefault="00F93A8C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1</w:t>
            </w:r>
            <w:r w:rsidR="00CC35ED" w:rsidRPr="005105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663" w:type="dxa"/>
          </w:tcPr>
          <w:p w:rsidR="002106C9" w:rsidRPr="0051053C" w:rsidRDefault="00F93205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Автоматизированное рабочее место врача</w:t>
            </w:r>
            <w:r w:rsidR="001B34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детского эндокринолога</w:t>
            </w: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, оснащенное персональным компьютером с выходом в информационно-</w:t>
            </w:r>
            <w:r w:rsidR="003274DB">
              <w:rPr>
                <w:rFonts w:ascii="Times New Roman" w:hAnsi="Times New Roman"/>
                <w:sz w:val="24"/>
                <w:szCs w:val="24"/>
                <w:lang w:eastAsia="ru-RU"/>
              </w:rPr>
              <w:t>теле</w:t>
            </w: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коммуникационную сеть «Интернет» и источником бесперебойного питания</w:t>
            </w:r>
            <w:r w:rsidR="006B1392" w:rsidRPr="0051053C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3118" w:type="dxa"/>
            <w:vAlign w:val="center"/>
          </w:tcPr>
          <w:p w:rsidR="002106C9" w:rsidRPr="0051053C" w:rsidRDefault="00F93A8C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1053C" w:rsidRPr="0051053C" w:rsidTr="00DA466C">
        <w:tc>
          <w:tcPr>
            <w:tcW w:w="709" w:type="dxa"/>
          </w:tcPr>
          <w:p w:rsidR="0007280A" w:rsidRPr="0051053C" w:rsidRDefault="0007280A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663" w:type="dxa"/>
          </w:tcPr>
          <w:p w:rsidR="0007280A" w:rsidRPr="0051053C" w:rsidRDefault="0007280A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Автоматизированное рабочее место мед</w:t>
            </w:r>
            <w:r w:rsidR="001B34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ицинской </w:t>
            </w: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сестры, оснащенное персональным компьютером с выходом в информационно-</w:t>
            </w:r>
            <w:r w:rsidR="003274DB">
              <w:rPr>
                <w:rFonts w:ascii="Times New Roman" w:hAnsi="Times New Roman"/>
                <w:sz w:val="24"/>
                <w:szCs w:val="24"/>
                <w:lang w:eastAsia="ru-RU"/>
              </w:rPr>
              <w:t>теле</w:t>
            </w:r>
            <w:r w:rsidRPr="0051053C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коммуникационную сеть «Интернет» и источником бесперебойного питания</w:t>
            </w:r>
          </w:p>
        </w:tc>
        <w:tc>
          <w:tcPr>
            <w:tcW w:w="3118" w:type="dxa"/>
            <w:vAlign w:val="center"/>
          </w:tcPr>
          <w:p w:rsidR="0007280A" w:rsidRPr="0051053C" w:rsidRDefault="0007280A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5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85D40" w:rsidRPr="0051053C" w:rsidTr="00DA466C">
        <w:tc>
          <w:tcPr>
            <w:tcW w:w="709" w:type="dxa"/>
          </w:tcPr>
          <w:p w:rsidR="00485D40" w:rsidRPr="0051053C" w:rsidRDefault="00485D40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663" w:type="dxa"/>
          </w:tcPr>
          <w:p w:rsidR="00485D40" w:rsidRDefault="00485D40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Шк</w:t>
            </w:r>
            <w:r w:rsidR="00DE21FB">
              <w:rPr>
                <w:rFonts w:ascii="Times New Roman" w:hAnsi="Times New Roman"/>
                <w:sz w:val="24"/>
                <w:szCs w:val="24"/>
                <w:lang w:eastAsia="ru-RU"/>
              </w:rPr>
              <w:t>аф для хранения медицинской документации</w:t>
            </w:r>
          </w:p>
          <w:p w:rsidR="00DE21FB" w:rsidRPr="0051053C" w:rsidRDefault="00DE21FB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485D40" w:rsidRPr="0051053C" w:rsidRDefault="00485D40" w:rsidP="00A24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253DE5" w:rsidRDefault="00253DE5" w:rsidP="00A24B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3DE5" w:rsidRPr="0051053C" w:rsidRDefault="00253DE5" w:rsidP="00A24B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253DE5" w:rsidRPr="0051053C" w:rsidSect="00DA7937">
      <w:headerReference w:type="default" r:id="rId8"/>
      <w:headerReference w:type="first" r:id="rId9"/>
      <w:endnotePr>
        <w:numFmt w:val="decimal"/>
      </w:endnotePr>
      <w:pgSz w:w="11906" w:h="16838"/>
      <w:pgMar w:top="993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269B" w:rsidRDefault="0092269B" w:rsidP="007C7CEA">
      <w:pPr>
        <w:spacing w:after="0" w:line="240" w:lineRule="auto"/>
      </w:pPr>
      <w:r>
        <w:separator/>
      </w:r>
    </w:p>
  </w:endnote>
  <w:endnote w:type="continuationSeparator" w:id="0">
    <w:p w:rsidR="0092269B" w:rsidRDefault="0092269B" w:rsidP="007C7CEA">
      <w:pPr>
        <w:spacing w:after="0" w:line="240" w:lineRule="auto"/>
      </w:pPr>
      <w:r>
        <w:continuationSeparator/>
      </w:r>
    </w:p>
  </w:endnote>
  <w:endnote w:id="1">
    <w:p w:rsidR="0007280A" w:rsidRPr="00373694" w:rsidRDefault="0007280A" w:rsidP="00AC2A3D">
      <w:pPr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Times New Roman" w:hAnsi="Times New Roman"/>
          <w:color w:val="000000" w:themeColor="text1"/>
          <w:sz w:val="20"/>
          <w:szCs w:val="20"/>
          <w:lang w:eastAsia="ru-RU"/>
        </w:rPr>
      </w:pPr>
      <w:r w:rsidRPr="00247A2B">
        <w:rPr>
          <w:rStyle w:val="af0"/>
          <w:rFonts w:ascii="Times New Roman" w:hAnsi="Times New Roman"/>
        </w:rPr>
        <w:endnoteRef/>
      </w:r>
      <w:r>
        <w:t xml:space="preserve"> </w:t>
      </w:r>
      <w:hyperlink r:id="rId1" w:history="1">
        <w:r w:rsidRPr="00373694">
          <w:rPr>
            <w:rFonts w:ascii="Times New Roman" w:hAnsi="Times New Roman"/>
            <w:color w:val="000000" w:themeColor="text1"/>
            <w:sz w:val="20"/>
            <w:szCs w:val="20"/>
            <w:lang w:eastAsia="ru-RU"/>
          </w:rPr>
          <w:t>Часть 2 статьи 38</w:t>
        </w:r>
      </w:hyperlink>
      <w:r w:rsidRPr="00373694">
        <w:rPr>
          <w:rFonts w:ascii="Times New Roman" w:hAnsi="Times New Roman"/>
          <w:color w:val="000000" w:themeColor="text1"/>
          <w:sz w:val="20"/>
          <w:szCs w:val="20"/>
          <w:lang w:eastAsia="ru-RU"/>
        </w:rPr>
        <w:t xml:space="preserve"> Федерального закона от 21 ноября 2011 г. № 323-ФЗ «Об основах охраны здоровья гражда</w:t>
      </w:r>
      <w:r w:rsidR="0012406F">
        <w:rPr>
          <w:rFonts w:ascii="Times New Roman" w:hAnsi="Times New Roman"/>
          <w:color w:val="000000" w:themeColor="text1"/>
          <w:sz w:val="20"/>
          <w:szCs w:val="20"/>
          <w:lang w:eastAsia="ru-RU"/>
        </w:rPr>
        <w:t>н в Российской</w:t>
      </w:r>
      <w:bookmarkStart w:id="0" w:name="_GoBack"/>
      <w:bookmarkEnd w:id="0"/>
      <w:r w:rsidR="0012406F">
        <w:rPr>
          <w:rFonts w:ascii="Times New Roman" w:hAnsi="Times New Roman"/>
          <w:color w:val="000000" w:themeColor="text1"/>
          <w:sz w:val="20"/>
          <w:szCs w:val="20"/>
          <w:lang w:eastAsia="ru-RU"/>
        </w:rPr>
        <w:t xml:space="preserve"> Федерации»</w:t>
      </w:r>
      <w:r w:rsidRPr="00373694">
        <w:rPr>
          <w:rFonts w:ascii="Times New Roman" w:hAnsi="Times New Roman"/>
          <w:color w:val="000000" w:themeColor="text1"/>
          <w:sz w:val="20"/>
          <w:szCs w:val="20"/>
          <w:lang w:eastAsia="ru-RU"/>
        </w:rPr>
        <w:t>.</w:t>
      </w:r>
    </w:p>
    <w:p w:rsidR="0007280A" w:rsidRDefault="0007280A" w:rsidP="00D96677">
      <w:pPr>
        <w:pStyle w:val="ae"/>
        <w:jc w:val="both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269B" w:rsidRDefault="0092269B" w:rsidP="007C7CEA">
      <w:pPr>
        <w:spacing w:after="0" w:line="240" w:lineRule="auto"/>
      </w:pPr>
      <w:r>
        <w:separator/>
      </w:r>
    </w:p>
  </w:footnote>
  <w:footnote w:type="continuationSeparator" w:id="0">
    <w:p w:rsidR="0092269B" w:rsidRDefault="0092269B" w:rsidP="007C7C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5DE" w:rsidRDefault="00E40104">
    <w:pPr>
      <w:pStyle w:val="a8"/>
      <w:jc w:val="center"/>
    </w:pPr>
    <w:r w:rsidRPr="007C7CEA">
      <w:rPr>
        <w:rFonts w:ascii="Times New Roman" w:hAnsi="Times New Roman"/>
        <w:sz w:val="28"/>
      </w:rPr>
      <w:fldChar w:fldCharType="begin"/>
    </w:r>
    <w:r w:rsidR="006D55DE" w:rsidRPr="007C7CEA">
      <w:rPr>
        <w:rFonts w:ascii="Times New Roman" w:hAnsi="Times New Roman"/>
        <w:sz w:val="28"/>
      </w:rPr>
      <w:instrText xml:space="preserve"> PAGE   \* MERGEFORMAT </w:instrText>
    </w:r>
    <w:r w:rsidRPr="007C7CEA">
      <w:rPr>
        <w:rFonts w:ascii="Times New Roman" w:hAnsi="Times New Roman"/>
        <w:sz w:val="28"/>
      </w:rPr>
      <w:fldChar w:fldCharType="separate"/>
    </w:r>
    <w:r w:rsidR="00124740">
      <w:rPr>
        <w:rFonts w:ascii="Times New Roman" w:hAnsi="Times New Roman"/>
        <w:noProof/>
        <w:sz w:val="28"/>
      </w:rPr>
      <w:t>3</w:t>
    </w:r>
    <w:r w:rsidRPr="007C7CEA">
      <w:rPr>
        <w:rFonts w:ascii="Times New Roman" w:hAnsi="Times New Roman"/>
        <w:sz w:val="28"/>
      </w:rPr>
      <w:fldChar w:fldCharType="end"/>
    </w:r>
  </w:p>
  <w:p w:rsidR="006D55DE" w:rsidRDefault="006D55D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937" w:rsidRDefault="00DA7937">
    <w:pPr>
      <w:pStyle w:val="a8"/>
    </w:pPr>
    <w:r>
      <w:rPr>
        <w:noProof/>
        <w:lang w:eastAsia="ru-RU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right</wp:align>
          </wp:positionH>
          <wp:positionV relativeFrom="margin">
            <wp:align>top</wp:align>
          </wp:positionV>
          <wp:extent cx="1552575" cy="876300"/>
          <wp:effectExtent l="0" t="0" r="9525" b="0"/>
          <wp:wrapNone/>
          <wp:docPr id="1" name="Рисунок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2575" cy="876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745EA"/>
    <w:multiLevelType w:val="multilevel"/>
    <w:tmpl w:val="6C009904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280"/>
        </w:tabs>
        <w:ind w:left="22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80"/>
        </w:tabs>
        <w:ind w:left="22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40"/>
        </w:tabs>
        <w:ind w:left="26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40"/>
        </w:tabs>
        <w:ind w:left="26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000"/>
        </w:tabs>
        <w:ind w:left="30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60"/>
        </w:tabs>
        <w:ind w:left="33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360"/>
        </w:tabs>
        <w:ind w:left="33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720"/>
        </w:tabs>
        <w:ind w:left="3720" w:hanging="2160"/>
      </w:pPr>
      <w:rPr>
        <w:rFonts w:cs="Times New Roman" w:hint="default"/>
      </w:rPr>
    </w:lvl>
  </w:abstractNum>
  <w:abstractNum w:abstractNumId="1">
    <w:nsid w:val="1F890EFF"/>
    <w:multiLevelType w:val="multilevel"/>
    <w:tmpl w:val="122A4FEC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27F06445"/>
    <w:multiLevelType w:val="multilevel"/>
    <w:tmpl w:val="FD929814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">
    <w:nsid w:val="5B395E5B"/>
    <w:multiLevelType w:val="hybridMultilevel"/>
    <w:tmpl w:val="12943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7A3181"/>
    <w:rsid w:val="00000122"/>
    <w:rsid w:val="000034FE"/>
    <w:rsid w:val="00007DBF"/>
    <w:rsid w:val="00007FAB"/>
    <w:rsid w:val="0001073C"/>
    <w:rsid w:val="000108CB"/>
    <w:rsid w:val="00011C7C"/>
    <w:rsid w:val="00013127"/>
    <w:rsid w:val="000154A4"/>
    <w:rsid w:val="00015EC9"/>
    <w:rsid w:val="000160BE"/>
    <w:rsid w:val="00016347"/>
    <w:rsid w:val="00020A4C"/>
    <w:rsid w:val="0002101E"/>
    <w:rsid w:val="000211AD"/>
    <w:rsid w:val="00021309"/>
    <w:rsid w:val="000232D6"/>
    <w:rsid w:val="0002395E"/>
    <w:rsid w:val="00023B42"/>
    <w:rsid w:val="00027C81"/>
    <w:rsid w:val="00031C66"/>
    <w:rsid w:val="00032839"/>
    <w:rsid w:val="00032938"/>
    <w:rsid w:val="00032FDE"/>
    <w:rsid w:val="00036D8F"/>
    <w:rsid w:val="000370C5"/>
    <w:rsid w:val="00037FD8"/>
    <w:rsid w:val="00041F2D"/>
    <w:rsid w:val="00043A02"/>
    <w:rsid w:val="00044AB8"/>
    <w:rsid w:val="00044E46"/>
    <w:rsid w:val="0004622D"/>
    <w:rsid w:val="000466B1"/>
    <w:rsid w:val="0004747B"/>
    <w:rsid w:val="00051247"/>
    <w:rsid w:val="00052362"/>
    <w:rsid w:val="00053841"/>
    <w:rsid w:val="00060055"/>
    <w:rsid w:val="000607EF"/>
    <w:rsid w:val="00060D71"/>
    <w:rsid w:val="00061BE7"/>
    <w:rsid w:val="000633E4"/>
    <w:rsid w:val="0006422D"/>
    <w:rsid w:val="0006429C"/>
    <w:rsid w:val="00064829"/>
    <w:rsid w:val="00065C30"/>
    <w:rsid w:val="000667C7"/>
    <w:rsid w:val="00066F01"/>
    <w:rsid w:val="0007050D"/>
    <w:rsid w:val="000707EC"/>
    <w:rsid w:val="00070D2D"/>
    <w:rsid w:val="0007280A"/>
    <w:rsid w:val="00075806"/>
    <w:rsid w:val="00075CA6"/>
    <w:rsid w:val="00080669"/>
    <w:rsid w:val="000818EF"/>
    <w:rsid w:val="00082E47"/>
    <w:rsid w:val="000833A6"/>
    <w:rsid w:val="000834F7"/>
    <w:rsid w:val="000837AB"/>
    <w:rsid w:val="000866C5"/>
    <w:rsid w:val="00090745"/>
    <w:rsid w:val="000914A3"/>
    <w:rsid w:val="00091B81"/>
    <w:rsid w:val="0009397D"/>
    <w:rsid w:val="00095C30"/>
    <w:rsid w:val="00095DC1"/>
    <w:rsid w:val="000962C2"/>
    <w:rsid w:val="00097F99"/>
    <w:rsid w:val="000A205C"/>
    <w:rsid w:val="000A2C66"/>
    <w:rsid w:val="000A2D53"/>
    <w:rsid w:val="000A431C"/>
    <w:rsid w:val="000A6208"/>
    <w:rsid w:val="000A7041"/>
    <w:rsid w:val="000A79EE"/>
    <w:rsid w:val="000A7D91"/>
    <w:rsid w:val="000B077F"/>
    <w:rsid w:val="000B0960"/>
    <w:rsid w:val="000B147E"/>
    <w:rsid w:val="000B25D5"/>
    <w:rsid w:val="000B3A7E"/>
    <w:rsid w:val="000B3EE3"/>
    <w:rsid w:val="000B7692"/>
    <w:rsid w:val="000B7D68"/>
    <w:rsid w:val="000B7F5C"/>
    <w:rsid w:val="000C249A"/>
    <w:rsid w:val="000D1101"/>
    <w:rsid w:val="000D1325"/>
    <w:rsid w:val="000D2511"/>
    <w:rsid w:val="000D48CB"/>
    <w:rsid w:val="000D5061"/>
    <w:rsid w:val="000D52F5"/>
    <w:rsid w:val="000D6EB2"/>
    <w:rsid w:val="000D7A93"/>
    <w:rsid w:val="000E09F3"/>
    <w:rsid w:val="000E7A12"/>
    <w:rsid w:val="000F154C"/>
    <w:rsid w:val="000F16DC"/>
    <w:rsid w:val="000F336A"/>
    <w:rsid w:val="000F7878"/>
    <w:rsid w:val="0010026C"/>
    <w:rsid w:val="00100A22"/>
    <w:rsid w:val="00101264"/>
    <w:rsid w:val="001024D9"/>
    <w:rsid w:val="0010255E"/>
    <w:rsid w:val="001058C0"/>
    <w:rsid w:val="00106C03"/>
    <w:rsid w:val="00107253"/>
    <w:rsid w:val="001073FB"/>
    <w:rsid w:val="00107E07"/>
    <w:rsid w:val="00112AE8"/>
    <w:rsid w:val="00112CEB"/>
    <w:rsid w:val="0011380F"/>
    <w:rsid w:val="00114ED1"/>
    <w:rsid w:val="00115615"/>
    <w:rsid w:val="00115AF7"/>
    <w:rsid w:val="001165CF"/>
    <w:rsid w:val="00117701"/>
    <w:rsid w:val="001200AF"/>
    <w:rsid w:val="001201C5"/>
    <w:rsid w:val="00120E2C"/>
    <w:rsid w:val="00123ADC"/>
    <w:rsid w:val="00123F39"/>
    <w:rsid w:val="0012406F"/>
    <w:rsid w:val="00124740"/>
    <w:rsid w:val="00125897"/>
    <w:rsid w:val="00125B66"/>
    <w:rsid w:val="00125CDB"/>
    <w:rsid w:val="001306B1"/>
    <w:rsid w:val="001345D3"/>
    <w:rsid w:val="001356E3"/>
    <w:rsid w:val="001379A6"/>
    <w:rsid w:val="00140933"/>
    <w:rsid w:val="00142883"/>
    <w:rsid w:val="001432A0"/>
    <w:rsid w:val="001448C4"/>
    <w:rsid w:val="00144BE0"/>
    <w:rsid w:val="001450AE"/>
    <w:rsid w:val="001473C1"/>
    <w:rsid w:val="0014762F"/>
    <w:rsid w:val="00152DB6"/>
    <w:rsid w:val="00154E97"/>
    <w:rsid w:val="00157B13"/>
    <w:rsid w:val="00157C20"/>
    <w:rsid w:val="001603FE"/>
    <w:rsid w:val="00162E95"/>
    <w:rsid w:val="00163927"/>
    <w:rsid w:val="0016432D"/>
    <w:rsid w:val="00165895"/>
    <w:rsid w:val="00165F9F"/>
    <w:rsid w:val="00167E3A"/>
    <w:rsid w:val="00170A35"/>
    <w:rsid w:val="001714E9"/>
    <w:rsid w:val="00171DF3"/>
    <w:rsid w:val="00173057"/>
    <w:rsid w:val="0017799C"/>
    <w:rsid w:val="001800B6"/>
    <w:rsid w:val="0018088D"/>
    <w:rsid w:val="00180F77"/>
    <w:rsid w:val="00182A4F"/>
    <w:rsid w:val="0018314E"/>
    <w:rsid w:val="00183496"/>
    <w:rsid w:val="00184285"/>
    <w:rsid w:val="001847E3"/>
    <w:rsid w:val="00187874"/>
    <w:rsid w:val="001907AD"/>
    <w:rsid w:val="00193115"/>
    <w:rsid w:val="001948AB"/>
    <w:rsid w:val="001A34B5"/>
    <w:rsid w:val="001A43D5"/>
    <w:rsid w:val="001A5B39"/>
    <w:rsid w:val="001A6C56"/>
    <w:rsid w:val="001A6D6A"/>
    <w:rsid w:val="001A6F56"/>
    <w:rsid w:val="001A7B3F"/>
    <w:rsid w:val="001B020B"/>
    <w:rsid w:val="001B0B39"/>
    <w:rsid w:val="001B34B0"/>
    <w:rsid w:val="001B3B2F"/>
    <w:rsid w:val="001B3D7B"/>
    <w:rsid w:val="001B4748"/>
    <w:rsid w:val="001C1ECE"/>
    <w:rsid w:val="001C38D4"/>
    <w:rsid w:val="001C7B43"/>
    <w:rsid w:val="001C7D61"/>
    <w:rsid w:val="001D20B0"/>
    <w:rsid w:val="001D2B08"/>
    <w:rsid w:val="001D4962"/>
    <w:rsid w:val="001D6FA0"/>
    <w:rsid w:val="001D72EB"/>
    <w:rsid w:val="001D7CC0"/>
    <w:rsid w:val="001E0645"/>
    <w:rsid w:val="001E0821"/>
    <w:rsid w:val="001E4F0C"/>
    <w:rsid w:val="001E7136"/>
    <w:rsid w:val="001F21BC"/>
    <w:rsid w:val="001F3BEF"/>
    <w:rsid w:val="001F5710"/>
    <w:rsid w:val="001F5879"/>
    <w:rsid w:val="001F6FF1"/>
    <w:rsid w:val="001F7210"/>
    <w:rsid w:val="0020189D"/>
    <w:rsid w:val="00201FFD"/>
    <w:rsid w:val="00202615"/>
    <w:rsid w:val="00202D07"/>
    <w:rsid w:val="00202FF2"/>
    <w:rsid w:val="002042CC"/>
    <w:rsid w:val="00204DB3"/>
    <w:rsid w:val="002106C9"/>
    <w:rsid w:val="00213525"/>
    <w:rsid w:val="0021397E"/>
    <w:rsid w:val="00214092"/>
    <w:rsid w:val="0021467D"/>
    <w:rsid w:val="00217A0E"/>
    <w:rsid w:val="00220E05"/>
    <w:rsid w:val="00223CB6"/>
    <w:rsid w:val="00226106"/>
    <w:rsid w:val="0022649B"/>
    <w:rsid w:val="0022758F"/>
    <w:rsid w:val="00227F61"/>
    <w:rsid w:val="00233BA3"/>
    <w:rsid w:val="00235051"/>
    <w:rsid w:val="002356CC"/>
    <w:rsid w:val="002361FD"/>
    <w:rsid w:val="00236618"/>
    <w:rsid w:val="00237D9F"/>
    <w:rsid w:val="00237E6F"/>
    <w:rsid w:val="00240494"/>
    <w:rsid w:val="002411FA"/>
    <w:rsid w:val="00241E3B"/>
    <w:rsid w:val="0024535A"/>
    <w:rsid w:val="00247A2B"/>
    <w:rsid w:val="00251297"/>
    <w:rsid w:val="00253DE5"/>
    <w:rsid w:val="00260221"/>
    <w:rsid w:val="00260B18"/>
    <w:rsid w:val="00260D0E"/>
    <w:rsid w:val="00261A01"/>
    <w:rsid w:val="00262D64"/>
    <w:rsid w:val="0026311A"/>
    <w:rsid w:val="00263719"/>
    <w:rsid w:val="002639C9"/>
    <w:rsid w:val="002658F7"/>
    <w:rsid w:val="00265E25"/>
    <w:rsid w:val="00270D82"/>
    <w:rsid w:val="00272ECF"/>
    <w:rsid w:val="00273557"/>
    <w:rsid w:val="00273DFA"/>
    <w:rsid w:val="002742E0"/>
    <w:rsid w:val="0027482A"/>
    <w:rsid w:val="00275E84"/>
    <w:rsid w:val="00276768"/>
    <w:rsid w:val="00280242"/>
    <w:rsid w:val="0028121B"/>
    <w:rsid w:val="002823DE"/>
    <w:rsid w:val="00284E3B"/>
    <w:rsid w:val="00284FD6"/>
    <w:rsid w:val="00285029"/>
    <w:rsid w:val="00286300"/>
    <w:rsid w:val="00286F6A"/>
    <w:rsid w:val="00287C30"/>
    <w:rsid w:val="00287E95"/>
    <w:rsid w:val="00287EF5"/>
    <w:rsid w:val="00290B8D"/>
    <w:rsid w:val="0029158D"/>
    <w:rsid w:val="00291C1F"/>
    <w:rsid w:val="00292621"/>
    <w:rsid w:val="0029511B"/>
    <w:rsid w:val="002A0C54"/>
    <w:rsid w:val="002A152B"/>
    <w:rsid w:val="002A1F54"/>
    <w:rsid w:val="002A274C"/>
    <w:rsid w:val="002A276F"/>
    <w:rsid w:val="002A2886"/>
    <w:rsid w:val="002A2E9C"/>
    <w:rsid w:val="002A39D2"/>
    <w:rsid w:val="002A57CD"/>
    <w:rsid w:val="002A78E8"/>
    <w:rsid w:val="002A796F"/>
    <w:rsid w:val="002B0913"/>
    <w:rsid w:val="002B13BC"/>
    <w:rsid w:val="002B3E00"/>
    <w:rsid w:val="002B73EF"/>
    <w:rsid w:val="002C29D1"/>
    <w:rsid w:val="002C348B"/>
    <w:rsid w:val="002C6084"/>
    <w:rsid w:val="002C63E1"/>
    <w:rsid w:val="002C6E08"/>
    <w:rsid w:val="002D1402"/>
    <w:rsid w:val="002D1F3A"/>
    <w:rsid w:val="002D350A"/>
    <w:rsid w:val="002D3C42"/>
    <w:rsid w:val="002D4494"/>
    <w:rsid w:val="002D4885"/>
    <w:rsid w:val="002D6157"/>
    <w:rsid w:val="002E03FF"/>
    <w:rsid w:val="002E0498"/>
    <w:rsid w:val="002E0D78"/>
    <w:rsid w:val="002E160A"/>
    <w:rsid w:val="002E2333"/>
    <w:rsid w:val="002E36C0"/>
    <w:rsid w:val="002E3D68"/>
    <w:rsid w:val="002E5E14"/>
    <w:rsid w:val="002F0764"/>
    <w:rsid w:val="002F0E35"/>
    <w:rsid w:val="002F45F2"/>
    <w:rsid w:val="002F5E25"/>
    <w:rsid w:val="00300D16"/>
    <w:rsid w:val="00301795"/>
    <w:rsid w:val="00301BBE"/>
    <w:rsid w:val="0030353B"/>
    <w:rsid w:val="003107C6"/>
    <w:rsid w:val="003133D4"/>
    <w:rsid w:val="003134BC"/>
    <w:rsid w:val="00314F68"/>
    <w:rsid w:val="00320869"/>
    <w:rsid w:val="00321504"/>
    <w:rsid w:val="00322184"/>
    <w:rsid w:val="00323227"/>
    <w:rsid w:val="00323E58"/>
    <w:rsid w:val="0032477C"/>
    <w:rsid w:val="00324E87"/>
    <w:rsid w:val="003274DB"/>
    <w:rsid w:val="00327A2B"/>
    <w:rsid w:val="00331A3C"/>
    <w:rsid w:val="00331E7E"/>
    <w:rsid w:val="003332E2"/>
    <w:rsid w:val="00336E50"/>
    <w:rsid w:val="003375C0"/>
    <w:rsid w:val="00337D82"/>
    <w:rsid w:val="00337E00"/>
    <w:rsid w:val="00340534"/>
    <w:rsid w:val="00342BB2"/>
    <w:rsid w:val="003431A2"/>
    <w:rsid w:val="00344868"/>
    <w:rsid w:val="00345889"/>
    <w:rsid w:val="003465A3"/>
    <w:rsid w:val="003467DF"/>
    <w:rsid w:val="00347067"/>
    <w:rsid w:val="003475E3"/>
    <w:rsid w:val="003475EA"/>
    <w:rsid w:val="003478EA"/>
    <w:rsid w:val="00351C9C"/>
    <w:rsid w:val="00353374"/>
    <w:rsid w:val="003544B2"/>
    <w:rsid w:val="00354DAE"/>
    <w:rsid w:val="00356A6D"/>
    <w:rsid w:val="0036134C"/>
    <w:rsid w:val="00362548"/>
    <w:rsid w:val="0036367F"/>
    <w:rsid w:val="00364DC3"/>
    <w:rsid w:val="0036538B"/>
    <w:rsid w:val="00366001"/>
    <w:rsid w:val="0036645F"/>
    <w:rsid w:val="00366A87"/>
    <w:rsid w:val="00373127"/>
    <w:rsid w:val="003732B4"/>
    <w:rsid w:val="00373694"/>
    <w:rsid w:val="00374AE0"/>
    <w:rsid w:val="00376A23"/>
    <w:rsid w:val="00380252"/>
    <w:rsid w:val="00380268"/>
    <w:rsid w:val="003805F0"/>
    <w:rsid w:val="003833C8"/>
    <w:rsid w:val="00383650"/>
    <w:rsid w:val="00383D62"/>
    <w:rsid w:val="003850F1"/>
    <w:rsid w:val="00386DCB"/>
    <w:rsid w:val="003916D5"/>
    <w:rsid w:val="00391B04"/>
    <w:rsid w:val="003923B0"/>
    <w:rsid w:val="0039362E"/>
    <w:rsid w:val="00393FD4"/>
    <w:rsid w:val="00396E93"/>
    <w:rsid w:val="0039728D"/>
    <w:rsid w:val="003A037C"/>
    <w:rsid w:val="003A1ABD"/>
    <w:rsid w:val="003A29CB"/>
    <w:rsid w:val="003A308D"/>
    <w:rsid w:val="003A3AF5"/>
    <w:rsid w:val="003A3F6D"/>
    <w:rsid w:val="003B1353"/>
    <w:rsid w:val="003B1A49"/>
    <w:rsid w:val="003B1F73"/>
    <w:rsid w:val="003B1F90"/>
    <w:rsid w:val="003B3D59"/>
    <w:rsid w:val="003B44EF"/>
    <w:rsid w:val="003B64D8"/>
    <w:rsid w:val="003C39D6"/>
    <w:rsid w:val="003C3FE8"/>
    <w:rsid w:val="003C5944"/>
    <w:rsid w:val="003D1767"/>
    <w:rsid w:val="003D3C86"/>
    <w:rsid w:val="003D63EF"/>
    <w:rsid w:val="003D69D2"/>
    <w:rsid w:val="003D78B7"/>
    <w:rsid w:val="003E18ED"/>
    <w:rsid w:val="003E1A3F"/>
    <w:rsid w:val="003E2034"/>
    <w:rsid w:val="003E235F"/>
    <w:rsid w:val="003F123C"/>
    <w:rsid w:val="003F1566"/>
    <w:rsid w:val="003F3931"/>
    <w:rsid w:val="003F42CC"/>
    <w:rsid w:val="003F4E38"/>
    <w:rsid w:val="003F5C3D"/>
    <w:rsid w:val="0040059B"/>
    <w:rsid w:val="00400AA2"/>
    <w:rsid w:val="00400AFE"/>
    <w:rsid w:val="0040236A"/>
    <w:rsid w:val="00403447"/>
    <w:rsid w:val="00403577"/>
    <w:rsid w:val="00403F49"/>
    <w:rsid w:val="0040439D"/>
    <w:rsid w:val="00406DDC"/>
    <w:rsid w:val="004078F1"/>
    <w:rsid w:val="004102B1"/>
    <w:rsid w:val="0041030D"/>
    <w:rsid w:val="00410FF9"/>
    <w:rsid w:val="0041148B"/>
    <w:rsid w:val="004122A3"/>
    <w:rsid w:val="0041387B"/>
    <w:rsid w:val="00415F3E"/>
    <w:rsid w:val="0041718D"/>
    <w:rsid w:val="004178BC"/>
    <w:rsid w:val="0042213B"/>
    <w:rsid w:val="004259E4"/>
    <w:rsid w:val="0043010D"/>
    <w:rsid w:val="00431442"/>
    <w:rsid w:val="00431523"/>
    <w:rsid w:val="004334A2"/>
    <w:rsid w:val="00433F95"/>
    <w:rsid w:val="00436482"/>
    <w:rsid w:val="00443EC1"/>
    <w:rsid w:val="00443F16"/>
    <w:rsid w:val="0044781C"/>
    <w:rsid w:val="00451341"/>
    <w:rsid w:val="00452C72"/>
    <w:rsid w:val="00452F43"/>
    <w:rsid w:val="004530A0"/>
    <w:rsid w:val="00453CEF"/>
    <w:rsid w:val="004600D9"/>
    <w:rsid w:val="00465BF8"/>
    <w:rsid w:val="0046648E"/>
    <w:rsid w:val="00467A5B"/>
    <w:rsid w:val="00470D87"/>
    <w:rsid w:val="0047220D"/>
    <w:rsid w:val="00473333"/>
    <w:rsid w:val="004742E6"/>
    <w:rsid w:val="00474C38"/>
    <w:rsid w:val="004757A1"/>
    <w:rsid w:val="004773BD"/>
    <w:rsid w:val="004821BF"/>
    <w:rsid w:val="0048447E"/>
    <w:rsid w:val="004856C6"/>
    <w:rsid w:val="00485D40"/>
    <w:rsid w:val="0048684A"/>
    <w:rsid w:val="00487937"/>
    <w:rsid w:val="00491D82"/>
    <w:rsid w:val="00492549"/>
    <w:rsid w:val="00494A4F"/>
    <w:rsid w:val="00495F98"/>
    <w:rsid w:val="004978A7"/>
    <w:rsid w:val="004A1AB1"/>
    <w:rsid w:val="004A2579"/>
    <w:rsid w:val="004A42FE"/>
    <w:rsid w:val="004B12FB"/>
    <w:rsid w:val="004B4AE5"/>
    <w:rsid w:val="004B7C5E"/>
    <w:rsid w:val="004C2F2C"/>
    <w:rsid w:val="004C4C96"/>
    <w:rsid w:val="004C565E"/>
    <w:rsid w:val="004C58B4"/>
    <w:rsid w:val="004C5D7D"/>
    <w:rsid w:val="004C6081"/>
    <w:rsid w:val="004D07A0"/>
    <w:rsid w:val="004D0A0F"/>
    <w:rsid w:val="004D2B52"/>
    <w:rsid w:val="004D365C"/>
    <w:rsid w:val="004D3927"/>
    <w:rsid w:val="004D3CA9"/>
    <w:rsid w:val="004D64D0"/>
    <w:rsid w:val="004D7074"/>
    <w:rsid w:val="004E0298"/>
    <w:rsid w:val="004E1B9F"/>
    <w:rsid w:val="004E2963"/>
    <w:rsid w:val="004E3C76"/>
    <w:rsid w:val="004E46AC"/>
    <w:rsid w:val="004E748F"/>
    <w:rsid w:val="004F2D12"/>
    <w:rsid w:val="004F377E"/>
    <w:rsid w:val="004F3B56"/>
    <w:rsid w:val="004F5E64"/>
    <w:rsid w:val="004F61C5"/>
    <w:rsid w:val="004F65D3"/>
    <w:rsid w:val="004F68A0"/>
    <w:rsid w:val="004F6BC1"/>
    <w:rsid w:val="0050023C"/>
    <w:rsid w:val="00500B08"/>
    <w:rsid w:val="005051EE"/>
    <w:rsid w:val="00506772"/>
    <w:rsid w:val="00506C36"/>
    <w:rsid w:val="00507A28"/>
    <w:rsid w:val="00507D42"/>
    <w:rsid w:val="0051053C"/>
    <w:rsid w:val="00514F8B"/>
    <w:rsid w:val="005153A1"/>
    <w:rsid w:val="00515E78"/>
    <w:rsid w:val="00516A27"/>
    <w:rsid w:val="00516B61"/>
    <w:rsid w:val="0051716A"/>
    <w:rsid w:val="005200C4"/>
    <w:rsid w:val="005213A7"/>
    <w:rsid w:val="00522DE4"/>
    <w:rsid w:val="00524E56"/>
    <w:rsid w:val="00531792"/>
    <w:rsid w:val="00531CC4"/>
    <w:rsid w:val="00531DE5"/>
    <w:rsid w:val="005349BE"/>
    <w:rsid w:val="00537ABE"/>
    <w:rsid w:val="0054205E"/>
    <w:rsid w:val="00543DA0"/>
    <w:rsid w:val="005444D3"/>
    <w:rsid w:val="0054686E"/>
    <w:rsid w:val="00550D71"/>
    <w:rsid w:val="0055187B"/>
    <w:rsid w:val="00551CD1"/>
    <w:rsid w:val="00553043"/>
    <w:rsid w:val="00553791"/>
    <w:rsid w:val="0055408A"/>
    <w:rsid w:val="00555329"/>
    <w:rsid w:val="00555AB8"/>
    <w:rsid w:val="00555CE3"/>
    <w:rsid w:val="0055611A"/>
    <w:rsid w:val="00557BD1"/>
    <w:rsid w:val="00560008"/>
    <w:rsid w:val="00560721"/>
    <w:rsid w:val="005608FB"/>
    <w:rsid w:val="00560D39"/>
    <w:rsid w:val="00562189"/>
    <w:rsid w:val="00564641"/>
    <w:rsid w:val="00564CC4"/>
    <w:rsid w:val="0056502C"/>
    <w:rsid w:val="005651AC"/>
    <w:rsid w:val="00565329"/>
    <w:rsid w:val="0056691D"/>
    <w:rsid w:val="00567C6A"/>
    <w:rsid w:val="00572063"/>
    <w:rsid w:val="00576625"/>
    <w:rsid w:val="00583CDC"/>
    <w:rsid w:val="00585158"/>
    <w:rsid w:val="00585597"/>
    <w:rsid w:val="00585C27"/>
    <w:rsid w:val="00586C9D"/>
    <w:rsid w:val="0058790F"/>
    <w:rsid w:val="00587957"/>
    <w:rsid w:val="00587E1C"/>
    <w:rsid w:val="0059096E"/>
    <w:rsid w:val="00592370"/>
    <w:rsid w:val="00595BFE"/>
    <w:rsid w:val="00597D77"/>
    <w:rsid w:val="005A079B"/>
    <w:rsid w:val="005A2C88"/>
    <w:rsid w:val="005A649D"/>
    <w:rsid w:val="005A67AE"/>
    <w:rsid w:val="005A6941"/>
    <w:rsid w:val="005B29DE"/>
    <w:rsid w:val="005B38B8"/>
    <w:rsid w:val="005B4DC2"/>
    <w:rsid w:val="005B568C"/>
    <w:rsid w:val="005B7AA9"/>
    <w:rsid w:val="005C049A"/>
    <w:rsid w:val="005C0596"/>
    <w:rsid w:val="005C07A9"/>
    <w:rsid w:val="005D0D04"/>
    <w:rsid w:val="005D2032"/>
    <w:rsid w:val="005D2724"/>
    <w:rsid w:val="005D3630"/>
    <w:rsid w:val="005D3A2B"/>
    <w:rsid w:val="005D4943"/>
    <w:rsid w:val="005D4D04"/>
    <w:rsid w:val="005D57F1"/>
    <w:rsid w:val="005D5CB6"/>
    <w:rsid w:val="005D6949"/>
    <w:rsid w:val="005E08BF"/>
    <w:rsid w:val="005E15C7"/>
    <w:rsid w:val="005E4F33"/>
    <w:rsid w:val="005E7F10"/>
    <w:rsid w:val="005F096F"/>
    <w:rsid w:val="005F2A10"/>
    <w:rsid w:val="005F2DAB"/>
    <w:rsid w:val="005F3B41"/>
    <w:rsid w:val="005F5076"/>
    <w:rsid w:val="006011FF"/>
    <w:rsid w:val="006037E2"/>
    <w:rsid w:val="00604FB9"/>
    <w:rsid w:val="00606625"/>
    <w:rsid w:val="00611A02"/>
    <w:rsid w:val="00611E12"/>
    <w:rsid w:val="00612BDB"/>
    <w:rsid w:val="00615458"/>
    <w:rsid w:val="00615B06"/>
    <w:rsid w:val="0061737F"/>
    <w:rsid w:val="0062340C"/>
    <w:rsid w:val="0063235A"/>
    <w:rsid w:val="00632723"/>
    <w:rsid w:val="00634481"/>
    <w:rsid w:val="00637633"/>
    <w:rsid w:val="0063793B"/>
    <w:rsid w:val="0063794F"/>
    <w:rsid w:val="00640F36"/>
    <w:rsid w:val="0064123C"/>
    <w:rsid w:val="00642A9B"/>
    <w:rsid w:val="00643433"/>
    <w:rsid w:val="006434C4"/>
    <w:rsid w:val="006463E3"/>
    <w:rsid w:val="00647534"/>
    <w:rsid w:val="006503BC"/>
    <w:rsid w:val="006525F5"/>
    <w:rsid w:val="00652B91"/>
    <w:rsid w:val="00653172"/>
    <w:rsid w:val="00655F7A"/>
    <w:rsid w:val="006564C5"/>
    <w:rsid w:val="00656A52"/>
    <w:rsid w:val="00656B50"/>
    <w:rsid w:val="00657A05"/>
    <w:rsid w:val="00657CFE"/>
    <w:rsid w:val="006615C2"/>
    <w:rsid w:val="00661854"/>
    <w:rsid w:val="00661DDC"/>
    <w:rsid w:val="0066269C"/>
    <w:rsid w:val="00662A05"/>
    <w:rsid w:val="00663492"/>
    <w:rsid w:val="006649F1"/>
    <w:rsid w:val="006654C4"/>
    <w:rsid w:val="00666210"/>
    <w:rsid w:val="00666445"/>
    <w:rsid w:val="00666FC4"/>
    <w:rsid w:val="0066798B"/>
    <w:rsid w:val="00670C88"/>
    <w:rsid w:val="00674649"/>
    <w:rsid w:val="00674760"/>
    <w:rsid w:val="00674AF3"/>
    <w:rsid w:val="00677F6D"/>
    <w:rsid w:val="006813CF"/>
    <w:rsid w:val="00681459"/>
    <w:rsid w:val="00681E07"/>
    <w:rsid w:val="00681EC9"/>
    <w:rsid w:val="0068299F"/>
    <w:rsid w:val="0068468C"/>
    <w:rsid w:val="00686B07"/>
    <w:rsid w:val="0069127C"/>
    <w:rsid w:val="006916E8"/>
    <w:rsid w:val="00695283"/>
    <w:rsid w:val="0069636C"/>
    <w:rsid w:val="006963DB"/>
    <w:rsid w:val="00696DD5"/>
    <w:rsid w:val="006976C3"/>
    <w:rsid w:val="00697952"/>
    <w:rsid w:val="006A01C4"/>
    <w:rsid w:val="006A3C29"/>
    <w:rsid w:val="006A4B60"/>
    <w:rsid w:val="006A525E"/>
    <w:rsid w:val="006A57ED"/>
    <w:rsid w:val="006A5CBB"/>
    <w:rsid w:val="006A663F"/>
    <w:rsid w:val="006B1392"/>
    <w:rsid w:val="006B13BA"/>
    <w:rsid w:val="006B4D5D"/>
    <w:rsid w:val="006B74AB"/>
    <w:rsid w:val="006B76FA"/>
    <w:rsid w:val="006C078E"/>
    <w:rsid w:val="006C07AF"/>
    <w:rsid w:val="006C2377"/>
    <w:rsid w:val="006C4B3B"/>
    <w:rsid w:val="006C5BBA"/>
    <w:rsid w:val="006C6070"/>
    <w:rsid w:val="006C6D35"/>
    <w:rsid w:val="006D0BD8"/>
    <w:rsid w:val="006D0BF8"/>
    <w:rsid w:val="006D0E40"/>
    <w:rsid w:val="006D22B6"/>
    <w:rsid w:val="006D3A43"/>
    <w:rsid w:val="006D5067"/>
    <w:rsid w:val="006D55DE"/>
    <w:rsid w:val="006D6CB6"/>
    <w:rsid w:val="006D6E96"/>
    <w:rsid w:val="006D7E83"/>
    <w:rsid w:val="006E1FEB"/>
    <w:rsid w:val="006E66F2"/>
    <w:rsid w:val="006E7C51"/>
    <w:rsid w:val="006E7E22"/>
    <w:rsid w:val="006F05F7"/>
    <w:rsid w:val="006F28FA"/>
    <w:rsid w:val="006F3A9E"/>
    <w:rsid w:val="006F5C64"/>
    <w:rsid w:val="006F68B9"/>
    <w:rsid w:val="006F6DA4"/>
    <w:rsid w:val="006F7709"/>
    <w:rsid w:val="00703E3F"/>
    <w:rsid w:val="00707B7A"/>
    <w:rsid w:val="00707F96"/>
    <w:rsid w:val="00710E2A"/>
    <w:rsid w:val="00712132"/>
    <w:rsid w:val="007122DA"/>
    <w:rsid w:val="007146EC"/>
    <w:rsid w:val="007158A3"/>
    <w:rsid w:val="00715FDC"/>
    <w:rsid w:val="00716046"/>
    <w:rsid w:val="007175F7"/>
    <w:rsid w:val="00720C16"/>
    <w:rsid w:val="00721BD0"/>
    <w:rsid w:val="007228E5"/>
    <w:rsid w:val="007230E2"/>
    <w:rsid w:val="0072764E"/>
    <w:rsid w:val="00727C81"/>
    <w:rsid w:val="00727F30"/>
    <w:rsid w:val="00730C11"/>
    <w:rsid w:val="007316A9"/>
    <w:rsid w:val="00734C24"/>
    <w:rsid w:val="007368CF"/>
    <w:rsid w:val="00737C63"/>
    <w:rsid w:val="00740311"/>
    <w:rsid w:val="00741561"/>
    <w:rsid w:val="007416FF"/>
    <w:rsid w:val="0074354F"/>
    <w:rsid w:val="0074493D"/>
    <w:rsid w:val="00745AE3"/>
    <w:rsid w:val="00746DA7"/>
    <w:rsid w:val="00747047"/>
    <w:rsid w:val="00747B76"/>
    <w:rsid w:val="00747D12"/>
    <w:rsid w:val="00750BFD"/>
    <w:rsid w:val="00750F20"/>
    <w:rsid w:val="00752B96"/>
    <w:rsid w:val="007539AC"/>
    <w:rsid w:val="00753B7E"/>
    <w:rsid w:val="0075671A"/>
    <w:rsid w:val="00757B38"/>
    <w:rsid w:val="00760535"/>
    <w:rsid w:val="007629D8"/>
    <w:rsid w:val="00763906"/>
    <w:rsid w:val="00763E27"/>
    <w:rsid w:val="0077035B"/>
    <w:rsid w:val="00771041"/>
    <w:rsid w:val="0077107D"/>
    <w:rsid w:val="00772556"/>
    <w:rsid w:val="007725C8"/>
    <w:rsid w:val="007728DE"/>
    <w:rsid w:val="00773509"/>
    <w:rsid w:val="00780FEE"/>
    <w:rsid w:val="00783E36"/>
    <w:rsid w:val="007846BA"/>
    <w:rsid w:val="00786642"/>
    <w:rsid w:val="00786C0F"/>
    <w:rsid w:val="00787ED7"/>
    <w:rsid w:val="00794EED"/>
    <w:rsid w:val="007A0C22"/>
    <w:rsid w:val="007A11C4"/>
    <w:rsid w:val="007A21C3"/>
    <w:rsid w:val="007A2219"/>
    <w:rsid w:val="007A23C7"/>
    <w:rsid w:val="007A28B0"/>
    <w:rsid w:val="007A2F23"/>
    <w:rsid w:val="007A3181"/>
    <w:rsid w:val="007A4803"/>
    <w:rsid w:val="007A5E21"/>
    <w:rsid w:val="007A7BE8"/>
    <w:rsid w:val="007B1586"/>
    <w:rsid w:val="007B3DE8"/>
    <w:rsid w:val="007B7719"/>
    <w:rsid w:val="007C0614"/>
    <w:rsid w:val="007C0849"/>
    <w:rsid w:val="007C0C6B"/>
    <w:rsid w:val="007C0D76"/>
    <w:rsid w:val="007C278E"/>
    <w:rsid w:val="007C3456"/>
    <w:rsid w:val="007C36BE"/>
    <w:rsid w:val="007C56B5"/>
    <w:rsid w:val="007C7CEA"/>
    <w:rsid w:val="007D2E2A"/>
    <w:rsid w:val="007D4BD2"/>
    <w:rsid w:val="007D4D81"/>
    <w:rsid w:val="007D53E6"/>
    <w:rsid w:val="007D6264"/>
    <w:rsid w:val="007D6AB1"/>
    <w:rsid w:val="007E1D96"/>
    <w:rsid w:val="007E3891"/>
    <w:rsid w:val="007E4EF1"/>
    <w:rsid w:val="007F170E"/>
    <w:rsid w:val="007F2033"/>
    <w:rsid w:val="007F2778"/>
    <w:rsid w:val="007F2F7C"/>
    <w:rsid w:val="007F3234"/>
    <w:rsid w:val="007F36C1"/>
    <w:rsid w:val="007F4C6B"/>
    <w:rsid w:val="007F5DF3"/>
    <w:rsid w:val="007F6043"/>
    <w:rsid w:val="007F6397"/>
    <w:rsid w:val="007F6694"/>
    <w:rsid w:val="007F66F0"/>
    <w:rsid w:val="007F7609"/>
    <w:rsid w:val="00800585"/>
    <w:rsid w:val="00801BFB"/>
    <w:rsid w:val="00805674"/>
    <w:rsid w:val="00805DC2"/>
    <w:rsid w:val="0080738F"/>
    <w:rsid w:val="00813216"/>
    <w:rsid w:val="00814F25"/>
    <w:rsid w:val="00815201"/>
    <w:rsid w:val="00815CD7"/>
    <w:rsid w:val="0081721F"/>
    <w:rsid w:val="00822019"/>
    <w:rsid w:val="0082321E"/>
    <w:rsid w:val="00823F4A"/>
    <w:rsid w:val="0082648E"/>
    <w:rsid w:val="00826BBC"/>
    <w:rsid w:val="00832D37"/>
    <w:rsid w:val="00833ACA"/>
    <w:rsid w:val="00835254"/>
    <w:rsid w:val="0083583E"/>
    <w:rsid w:val="00837289"/>
    <w:rsid w:val="0084216F"/>
    <w:rsid w:val="00842661"/>
    <w:rsid w:val="008455B7"/>
    <w:rsid w:val="008526E4"/>
    <w:rsid w:val="008527B5"/>
    <w:rsid w:val="008560ED"/>
    <w:rsid w:val="00856364"/>
    <w:rsid w:val="008603B3"/>
    <w:rsid w:val="00861CC2"/>
    <w:rsid w:val="00862AC4"/>
    <w:rsid w:val="00862CCF"/>
    <w:rsid w:val="00863725"/>
    <w:rsid w:val="0086379D"/>
    <w:rsid w:val="00864107"/>
    <w:rsid w:val="0087016E"/>
    <w:rsid w:val="0087024F"/>
    <w:rsid w:val="00870A8C"/>
    <w:rsid w:val="008733EE"/>
    <w:rsid w:val="008734EE"/>
    <w:rsid w:val="00874514"/>
    <w:rsid w:val="00875B88"/>
    <w:rsid w:val="008776C9"/>
    <w:rsid w:val="00877F2C"/>
    <w:rsid w:val="00882C17"/>
    <w:rsid w:val="008834A4"/>
    <w:rsid w:val="008852A7"/>
    <w:rsid w:val="00891A64"/>
    <w:rsid w:val="008920ED"/>
    <w:rsid w:val="0089366D"/>
    <w:rsid w:val="00893AF7"/>
    <w:rsid w:val="008949E2"/>
    <w:rsid w:val="00894C5C"/>
    <w:rsid w:val="0089565C"/>
    <w:rsid w:val="00896C1A"/>
    <w:rsid w:val="008A148C"/>
    <w:rsid w:val="008A32E5"/>
    <w:rsid w:val="008A67A5"/>
    <w:rsid w:val="008A710B"/>
    <w:rsid w:val="008A7740"/>
    <w:rsid w:val="008B32C5"/>
    <w:rsid w:val="008B6643"/>
    <w:rsid w:val="008C0CBC"/>
    <w:rsid w:val="008C119E"/>
    <w:rsid w:val="008C2013"/>
    <w:rsid w:val="008C7567"/>
    <w:rsid w:val="008C7E41"/>
    <w:rsid w:val="008D1920"/>
    <w:rsid w:val="008D279D"/>
    <w:rsid w:val="008D2FA3"/>
    <w:rsid w:val="008D430A"/>
    <w:rsid w:val="008D4442"/>
    <w:rsid w:val="008D5313"/>
    <w:rsid w:val="008D702F"/>
    <w:rsid w:val="008E0612"/>
    <w:rsid w:val="008E0A1C"/>
    <w:rsid w:val="008E1A0B"/>
    <w:rsid w:val="008E214F"/>
    <w:rsid w:val="008E375F"/>
    <w:rsid w:val="008E494F"/>
    <w:rsid w:val="008E51E4"/>
    <w:rsid w:val="008E5F53"/>
    <w:rsid w:val="008F05AE"/>
    <w:rsid w:val="008F107E"/>
    <w:rsid w:val="008F1087"/>
    <w:rsid w:val="008F25DE"/>
    <w:rsid w:val="008F2DEC"/>
    <w:rsid w:val="008F35B8"/>
    <w:rsid w:val="008F6244"/>
    <w:rsid w:val="008F6F9B"/>
    <w:rsid w:val="008F7224"/>
    <w:rsid w:val="009009BD"/>
    <w:rsid w:val="00900FAF"/>
    <w:rsid w:val="00901B97"/>
    <w:rsid w:val="00903098"/>
    <w:rsid w:val="0090353D"/>
    <w:rsid w:val="00903613"/>
    <w:rsid w:val="00904711"/>
    <w:rsid w:val="00905FB8"/>
    <w:rsid w:val="00906140"/>
    <w:rsid w:val="00906618"/>
    <w:rsid w:val="00906E4F"/>
    <w:rsid w:val="00907C14"/>
    <w:rsid w:val="00907EB8"/>
    <w:rsid w:val="00910546"/>
    <w:rsid w:val="00910F8D"/>
    <w:rsid w:val="00910FAF"/>
    <w:rsid w:val="00911C5E"/>
    <w:rsid w:val="009127F0"/>
    <w:rsid w:val="00912FB4"/>
    <w:rsid w:val="009150F4"/>
    <w:rsid w:val="00916E28"/>
    <w:rsid w:val="00921529"/>
    <w:rsid w:val="00921B10"/>
    <w:rsid w:val="009223E2"/>
    <w:rsid w:val="0092269B"/>
    <w:rsid w:val="0092621F"/>
    <w:rsid w:val="00926A3D"/>
    <w:rsid w:val="00927AF1"/>
    <w:rsid w:val="00927CE3"/>
    <w:rsid w:val="00933AD8"/>
    <w:rsid w:val="009351E7"/>
    <w:rsid w:val="00935B67"/>
    <w:rsid w:val="00937B13"/>
    <w:rsid w:val="00940A51"/>
    <w:rsid w:val="00941860"/>
    <w:rsid w:val="00944BCB"/>
    <w:rsid w:val="00946AE6"/>
    <w:rsid w:val="00950D73"/>
    <w:rsid w:val="009517FC"/>
    <w:rsid w:val="0095241F"/>
    <w:rsid w:val="00952A21"/>
    <w:rsid w:val="00953272"/>
    <w:rsid w:val="009540BC"/>
    <w:rsid w:val="009552AC"/>
    <w:rsid w:val="00955775"/>
    <w:rsid w:val="00955952"/>
    <w:rsid w:val="00956087"/>
    <w:rsid w:val="009564EF"/>
    <w:rsid w:val="00961773"/>
    <w:rsid w:val="00962508"/>
    <w:rsid w:val="00963ABC"/>
    <w:rsid w:val="00963D95"/>
    <w:rsid w:val="00964984"/>
    <w:rsid w:val="009656E1"/>
    <w:rsid w:val="00966187"/>
    <w:rsid w:val="0096653E"/>
    <w:rsid w:val="00966A57"/>
    <w:rsid w:val="0096711D"/>
    <w:rsid w:val="00967508"/>
    <w:rsid w:val="00967E38"/>
    <w:rsid w:val="00970521"/>
    <w:rsid w:val="00971E7E"/>
    <w:rsid w:val="00972855"/>
    <w:rsid w:val="0097297F"/>
    <w:rsid w:val="00972DA4"/>
    <w:rsid w:val="00975EF0"/>
    <w:rsid w:val="009766EC"/>
    <w:rsid w:val="00976C0F"/>
    <w:rsid w:val="00981B40"/>
    <w:rsid w:val="00982AE7"/>
    <w:rsid w:val="00982DFE"/>
    <w:rsid w:val="00985C19"/>
    <w:rsid w:val="0098671D"/>
    <w:rsid w:val="009870CE"/>
    <w:rsid w:val="00987CD1"/>
    <w:rsid w:val="00990B28"/>
    <w:rsid w:val="009923A5"/>
    <w:rsid w:val="009933AB"/>
    <w:rsid w:val="00993B3C"/>
    <w:rsid w:val="009943B5"/>
    <w:rsid w:val="009A2590"/>
    <w:rsid w:val="009A5688"/>
    <w:rsid w:val="009A58AA"/>
    <w:rsid w:val="009A6F62"/>
    <w:rsid w:val="009A7990"/>
    <w:rsid w:val="009B0EF9"/>
    <w:rsid w:val="009B1344"/>
    <w:rsid w:val="009B1D11"/>
    <w:rsid w:val="009B3A0B"/>
    <w:rsid w:val="009B706D"/>
    <w:rsid w:val="009B70AB"/>
    <w:rsid w:val="009C0C2B"/>
    <w:rsid w:val="009C106E"/>
    <w:rsid w:val="009C15F8"/>
    <w:rsid w:val="009C1F90"/>
    <w:rsid w:val="009C2B28"/>
    <w:rsid w:val="009C2DB8"/>
    <w:rsid w:val="009C3654"/>
    <w:rsid w:val="009C48B0"/>
    <w:rsid w:val="009C4D00"/>
    <w:rsid w:val="009C7C80"/>
    <w:rsid w:val="009D0425"/>
    <w:rsid w:val="009D2A8A"/>
    <w:rsid w:val="009D66BD"/>
    <w:rsid w:val="009E11E5"/>
    <w:rsid w:val="009E163B"/>
    <w:rsid w:val="009E1AD0"/>
    <w:rsid w:val="009E1B69"/>
    <w:rsid w:val="009E2F65"/>
    <w:rsid w:val="009E55F4"/>
    <w:rsid w:val="009E7AD5"/>
    <w:rsid w:val="009F046A"/>
    <w:rsid w:val="009F28DA"/>
    <w:rsid w:val="009F4C9D"/>
    <w:rsid w:val="009F50BB"/>
    <w:rsid w:val="009F544A"/>
    <w:rsid w:val="009F5A97"/>
    <w:rsid w:val="009F5F65"/>
    <w:rsid w:val="00A00945"/>
    <w:rsid w:val="00A02A6B"/>
    <w:rsid w:val="00A02AA4"/>
    <w:rsid w:val="00A0522B"/>
    <w:rsid w:val="00A05E95"/>
    <w:rsid w:val="00A1013D"/>
    <w:rsid w:val="00A1017C"/>
    <w:rsid w:val="00A11F71"/>
    <w:rsid w:val="00A122CA"/>
    <w:rsid w:val="00A13220"/>
    <w:rsid w:val="00A14A00"/>
    <w:rsid w:val="00A14BDB"/>
    <w:rsid w:val="00A156DB"/>
    <w:rsid w:val="00A15D34"/>
    <w:rsid w:val="00A20B03"/>
    <w:rsid w:val="00A20CB6"/>
    <w:rsid w:val="00A2170F"/>
    <w:rsid w:val="00A247CF"/>
    <w:rsid w:val="00A24BA4"/>
    <w:rsid w:val="00A24E8E"/>
    <w:rsid w:val="00A27120"/>
    <w:rsid w:val="00A343B3"/>
    <w:rsid w:val="00A347DC"/>
    <w:rsid w:val="00A35ED8"/>
    <w:rsid w:val="00A361E5"/>
    <w:rsid w:val="00A368AD"/>
    <w:rsid w:val="00A36E5C"/>
    <w:rsid w:val="00A37013"/>
    <w:rsid w:val="00A408CC"/>
    <w:rsid w:val="00A410CE"/>
    <w:rsid w:val="00A42435"/>
    <w:rsid w:val="00A44233"/>
    <w:rsid w:val="00A44772"/>
    <w:rsid w:val="00A44815"/>
    <w:rsid w:val="00A45151"/>
    <w:rsid w:val="00A45756"/>
    <w:rsid w:val="00A45B4B"/>
    <w:rsid w:val="00A45DBF"/>
    <w:rsid w:val="00A4701F"/>
    <w:rsid w:val="00A47FAF"/>
    <w:rsid w:val="00A525FE"/>
    <w:rsid w:val="00A560F4"/>
    <w:rsid w:val="00A56150"/>
    <w:rsid w:val="00A6008F"/>
    <w:rsid w:val="00A603B6"/>
    <w:rsid w:val="00A6165B"/>
    <w:rsid w:val="00A6173E"/>
    <w:rsid w:val="00A65618"/>
    <w:rsid w:val="00A65653"/>
    <w:rsid w:val="00A669D5"/>
    <w:rsid w:val="00A6770B"/>
    <w:rsid w:val="00A7089C"/>
    <w:rsid w:val="00A7117E"/>
    <w:rsid w:val="00A71E55"/>
    <w:rsid w:val="00A76467"/>
    <w:rsid w:val="00A778DD"/>
    <w:rsid w:val="00A80444"/>
    <w:rsid w:val="00A82A3F"/>
    <w:rsid w:val="00A8373E"/>
    <w:rsid w:val="00A8625E"/>
    <w:rsid w:val="00A901ED"/>
    <w:rsid w:val="00A90257"/>
    <w:rsid w:val="00A914DD"/>
    <w:rsid w:val="00A927B4"/>
    <w:rsid w:val="00A9306A"/>
    <w:rsid w:val="00A9429F"/>
    <w:rsid w:val="00A95E63"/>
    <w:rsid w:val="00A96458"/>
    <w:rsid w:val="00AA0FF3"/>
    <w:rsid w:val="00AA1222"/>
    <w:rsid w:val="00AA248A"/>
    <w:rsid w:val="00AA2607"/>
    <w:rsid w:val="00AA3242"/>
    <w:rsid w:val="00AA469A"/>
    <w:rsid w:val="00AA4F80"/>
    <w:rsid w:val="00AA4FE9"/>
    <w:rsid w:val="00AA5DDA"/>
    <w:rsid w:val="00AA6F04"/>
    <w:rsid w:val="00AB0E48"/>
    <w:rsid w:val="00AB229B"/>
    <w:rsid w:val="00AB2AD7"/>
    <w:rsid w:val="00AB5571"/>
    <w:rsid w:val="00AB5816"/>
    <w:rsid w:val="00AB58FF"/>
    <w:rsid w:val="00AB6AD3"/>
    <w:rsid w:val="00AB6C86"/>
    <w:rsid w:val="00AC10B8"/>
    <w:rsid w:val="00AC2A3D"/>
    <w:rsid w:val="00AC5609"/>
    <w:rsid w:val="00AD0BA2"/>
    <w:rsid w:val="00AD1C41"/>
    <w:rsid w:val="00AD429C"/>
    <w:rsid w:val="00AD4F8C"/>
    <w:rsid w:val="00AD5142"/>
    <w:rsid w:val="00AD5BB1"/>
    <w:rsid w:val="00AD797E"/>
    <w:rsid w:val="00AE02DF"/>
    <w:rsid w:val="00AE105A"/>
    <w:rsid w:val="00AE1BB6"/>
    <w:rsid w:val="00AE7CE3"/>
    <w:rsid w:val="00AE7DEA"/>
    <w:rsid w:val="00AF127F"/>
    <w:rsid w:val="00AF1339"/>
    <w:rsid w:val="00AF22DA"/>
    <w:rsid w:val="00AF336E"/>
    <w:rsid w:val="00AF45A0"/>
    <w:rsid w:val="00AF4943"/>
    <w:rsid w:val="00AF6DDC"/>
    <w:rsid w:val="00AF6DE3"/>
    <w:rsid w:val="00B01FA9"/>
    <w:rsid w:val="00B02A1E"/>
    <w:rsid w:val="00B03382"/>
    <w:rsid w:val="00B038C8"/>
    <w:rsid w:val="00B059AC"/>
    <w:rsid w:val="00B060D7"/>
    <w:rsid w:val="00B10F23"/>
    <w:rsid w:val="00B1178D"/>
    <w:rsid w:val="00B12B26"/>
    <w:rsid w:val="00B1472A"/>
    <w:rsid w:val="00B15A3A"/>
    <w:rsid w:val="00B16FAD"/>
    <w:rsid w:val="00B21354"/>
    <w:rsid w:val="00B220C7"/>
    <w:rsid w:val="00B22CEA"/>
    <w:rsid w:val="00B23145"/>
    <w:rsid w:val="00B235F6"/>
    <w:rsid w:val="00B2386F"/>
    <w:rsid w:val="00B2415B"/>
    <w:rsid w:val="00B246CF"/>
    <w:rsid w:val="00B31000"/>
    <w:rsid w:val="00B3260C"/>
    <w:rsid w:val="00B3478D"/>
    <w:rsid w:val="00B34B26"/>
    <w:rsid w:val="00B350D9"/>
    <w:rsid w:val="00B357DB"/>
    <w:rsid w:val="00B360D6"/>
    <w:rsid w:val="00B3789C"/>
    <w:rsid w:val="00B43366"/>
    <w:rsid w:val="00B44052"/>
    <w:rsid w:val="00B44A81"/>
    <w:rsid w:val="00B45CEF"/>
    <w:rsid w:val="00B467CB"/>
    <w:rsid w:val="00B47F66"/>
    <w:rsid w:val="00B534E5"/>
    <w:rsid w:val="00B54CF9"/>
    <w:rsid w:val="00B5730A"/>
    <w:rsid w:val="00B57380"/>
    <w:rsid w:val="00B60387"/>
    <w:rsid w:val="00B624D5"/>
    <w:rsid w:val="00B63B3B"/>
    <w:rsid w:val="00B644C6"/>
    <w:rsid w:val="00B65080"/>
    <w:rsid w:val="00B656D0"/>
    <w:rsid w:val="00B6616A"/>
    <w:rsid w:val="00B661B7"/>
    <w:rsid w:val="00B664DB"/>
    <w:rsid w:val="00B67E4F"/>
    <w:rsid w:val="00B70508"/>
    <w:rsid w:val="00B710CA"/>
    <w:rsid w:val="00B710EC"/>
    <w:rsid w:val="00B71F1A"/>
    <w:rsid w:val="00B73A7F"/>
    <w:rsid w:val="00B80488"/>
    <w:rsid w:val="00B80FC1"/>
    <w:rsid w:val="00B84415"/>
    <w:rsid w:val="00B84A5A"/>
    <w:rsid w:val="00B84AE8"/>
    <w:rsid w:val="00B863F2"/>
    <w:rsid w:val="00B86E3C"/>
    <w:rsid w:val="00B870CD"/>
    <w:rsid w:val="00B87DFE"/>
    <w:rsid w:val="00B917A2"/>
    <w:rsid w:val="00B91B2B"/>
    <w:rsid w:val="00B91BB9"/>
    <w:rsid w:val="00B926AB"/>
    <w:rsid w:val="00B93899"/>
    <w:rsid w:val="00B93B5C"/>
    <w:rsid w:val="00B9433E"/>
    <w:rsid w:val="00B94658"/>
    <w:rsid w:val="00B953B1"/>
    <w:rsid w:val="00B97852"/>
    <w:rsid w:val="00BA0BE6"/>
    <w:rsid w:val="00BA12BC"/>
    <w:rsid w:val="00BA207D"/>
    <w:rsid w:val="00BA2EAF"/>
    <w:rsid w:val="00BA45E0"/>
    <w:rsid w:val="00BA4712"/>
    <w:rsid w:val="00BB0507"/>
    <w:rsid w:val="00BB1581"/>
    <w:rsid w:val="00BB203B"/>
    <w:rsid w:val="00BB2673"/>
    <w:rsid w:val="00BB3108"/>
    <w:rsid w:val="00BB56F8"/>
    <w:rsid w:val="00BC20F4"/>
    <w:rsid w:val="00BC27F6"/>
    <w:rsid w:val="00BC2BA4"/>
    <w:rsid w:val="00BC3868"/>
    <w:rsid w:val="00BC3D37"/>
    <w:rsid w:val="00BC3E7E"/>
    <w:rsid w:val="00BC4734"/>
    <w:rsid w:val="00BC4C62"/>
    <w:rsid w:val="00BC5376"/>
    <w:rsid w:val="00BD073F"/>
    <w:rsid w:val="00BD3CAB"/>
    <w:rsid w:val="00BD48DA"/>
    <w:rsid w:val="00BD60E6"/>
    <w:rsid w:val="00BD73FE"/>
    <w:rsid w:val="00BE1768"/>
    <w:rsid w:val="00BE19B2"/>
    <w:rsid w:val="00BE23F8"/>
    <w:rsid w:val="00BE4728"/>
    <w:rsid w:val="00BF47AF"/>
    <w:rsid w:val="00C000FD"/>
    <w:rsid w:val="00C0140C"/>
    <w:rsid w:val="00C01A5A"/>
    <w:rsid w:val="00C02141"/>
    <w:rsid w:val="00C02342"/>
    <w:rsid w:val="00C02467"/>
    <w:rsid w:val="00C03673"/>
    <w:rsid w:val="00C04169"/>
    <w:rsid w:val="00C04A78"/>
    <w:rsid w:val="00C079AD"/>
    <w:rsid w:val="00C10C06"/>
    <w:rsid w:val="00C1169E"/>
    <w:rsid w:val="00C11E13"/>
    <w:rsid w:val="00C14209"/>
    <w:rsid w:val="00C14F50"/>
    <w:rsid w:val="00C151F3"/>
    <w:rsid w:val="00C2133C"/>
    <w:rsid w:val="00C225E1"/>
    <w:rsid w:val="00C227D7"/>
    <w:rsid w:val="00C23B24"/>
    <w:rsid w:val="00C23B7C"/>
    <w:rsid w:val="00C23D09"/>
    <w:rsid w:val="00C24DCD"/>
    <w:rsid w:val="00C26554"/>
    <w:rsid w:val="00C27FF7"/>
    <w:rsid w:val="00C31DBB"/>
    <w:rsid w:val="00C31FE2"/>
    <w:rsid w:val="00C327E9"/>
    <w:rsid w:val="00C37142"/>
    <w:rsid w:val="00C40054"/>
    <w:rsid w:val="00C42293"/>
    <w:rsid w:val="00C42B56"/>
    <w:rsid w:val="00C4675B"/>
    <w:rsid w:val="00C50724"/>
    <w:rsid w:val="00C50AE6"/>
    <w:rsid w:val="00C51E99"/>
    <w:rsid w:val="00C5471A"/>
    <w:rsid w:val="00C5542F"/>
    <w:rsid w:val="00C55B3C"/>
    <w:rsid w:val="00C5603B"/>
    <w:rsid w:val="00C5644E"/>
    <w:rsid w:val="00C567F3"/>
    <w:rsid w:val="00C644EF"/>
    <w:rsid w:val="00C65C5A"/>
    <w:rsid w:val="00C704D0"/>
    <w:rsid w:val="00C70556"/>
    <w:rsid w:val="00C7448A"/>
    <w:rsid w:val="00C7457A"/>
    <w:rsid w:val="00C74693"/>
    <w:rsid w:val="00C748DF"/>
    <w:rsid w:val="00C750EA"/>
    <w:rsid w:val="00C7512E"/>
    <w:rsid w:val="00C758B5"/>
    <w:rsid w:val="00C77DC7"/>
    <w:rsid w:val="00C8068F"/>
    <w:rsid w:val="00C81F20"/>
    <w:rsid w:val="00C84D1F"/>
    <w:rsid w:val="00C8516A"/>
    <w:rsid w:val="00C8534F"/>
    <w:rsid w:val="00C8535B"/>
    <w:rsid w:val="00C861FD"/>
    <w:rsid w:val="00C863DB"/>
    <w:rsid w:val="00C86D85"/>
    <w:rsid w:val="00C870B6"/>
    <w:rsid w:val="00C900DB"/>
    <w:rsid w:val="00C90955"/>
    <w:rsid w:val="00C90C71"/>
    <w:rsid w:val="00C91672"/>
    <w:rsid w:val="00C92201"/>
    <w:rsid w:val="00C92CF0"/>
    <w:rsid w:val="00C939BC"/>
    <w:rsid w:val="00C947B8"/>
    <w:rsid w:val="00C9542E"/>
    <w:rsid w:val="00CA07EB"/>
    <w:rsid w:val="00CA1D6F"/>
    <w:rsid w:val="00CA2CAC"/>
    <w:rsid w:val="00CA4996"/>
    <w:rsid w:val="00CA4D08"/>
    <w:rsid w:val="00CA5D72"/>
    <w:rsid w:val="00CA7C90"/>
    <w:rsid w:val="00CB154A"/>
    <w:rsid w:val="00CB3075"/>
    <w:rsid w:val="00CB3EE0"/>
    <w:rsid w:val="00CB5078"/>
    <w:rsid w:val="00CB5B4D"/>
    <w:rsid w:val="00CB6464"/>
    <w:rsid w:val="00CB7E02"/>
    <w:rsid w:val="00CC0850"/>
    <w:rsid w:val="00CC0D98"/>
    <w:rsid w:val="00CC228A"/>
    <w:rsid w:val="00CC35ED"/>
    <w:rsid w:val="00CC3813"/>
    <w:rsid w:val="00CC3A7F"/>
    <w:rsid w:val="00CC747C"/>
    <w:rsid w:val="00CD3ECD"/>
    <w:rsid w:val="00CD404E"/>
    <w:rsid w:val="00CD4B7A"/>
    <w:rsid w:val="00CD6E4F"/>
    <w:rsid w:val="00CE174C"/>
    <w:rsid w:val="00CE3F50"/>
    <w:rsid w:val="00CE6DD7"/>
    <w:rsid w:val="00CF00F9"/>
    <w:rsid w:val="00CF2F20"/>
    <w:rsid w:val="00CF339C"/>
    <w:rsid w:val="00CF5449"/>
    <w:rsid w:val="00CF56BE"/>
    <w:rsid w:val="00CF6047"/>
    <w:rsid w:val="00D0394D"/>
    <w:rsid w:val="00D04822"/>
    <w:rsid w:val="00D05F61"/>
    <w:rsid w:val="00D06897"/>
    <w:rsid w:val="00D07BAF"/>
    <w:rsid w:val="00D10449"/>
    <w:rsid w:val="00D111AA"/>
    <w:rsid w:val="00D111CE"/>
    <w:rsid w:val="00D11EFB"/>
    <w:rsid w:val="00D13093"/>
    <w:rsid w:val="00D15735"/>
    <w:rsid w:val="00D1607C"/>
    <w:rsid w:val="00D22D32"/>
    <w:rsid w:val="00D243FA"/>
    <w:rsid w:val="00D25C31"/>
    <w:rsid w:val="00D30C13"/>
    <w:rsid w:val="00D315EB"/>
    <w:rsid w:val="00D32D3F"/>
    <w:rsid w:val="00D33B26"/>
    <w:rsid w:val="00D354AA"/>
    <w:rsid w:val="00D36646"/>
    <w:rsid w:val="00D37AD6"/>
    <w:rsid w:val="00D414E1"/>
    <w:rsid w:val="00D41532"/>
    <w:rsid w:val="00D42884"/>
    <w:rsid w:val="00D44BD5"/>
    <w:rsid w:val="00D45663"/>
    <w:rsid w:val="00D50A44"/>
    <w:rsid w:val="00D53415"/>
    <w:rsid w:val="00D5567C"/>
    <w:rsid w:val="00D564BB"/>
    <w:rsid w:val="00D5683C"/>
    <w:rsid w:val="00D57279"/>
    <w:rsid w:val="00D6004B"/>
    <w:rsid w:val="00D61BB7"/>
    <w:rsid w:val="00D61BDD"/>
    <w:rsid w:val="00D62C91"/>
    <w:rsid w:val="00D63FFC"/>
    <w:rsid w:val="00D645A8"/>
    <w:rsid w:val="00D64B13"/>
    <w:rsid w:val="00D65EDC"/>
    <w:rsid w:val="00D669FA"/>
    <w:rsid w:val="00D66F83"/>
    <w:rsid w:val="00D679C8"/>
    <w:rsid w:val="00D67CE2"/>
    <w:rsid w:val="00D7089F"/>
    <w:rsid w:val="00D72DA5"/>
    <w:rsid w:val="00D747CA"/>
    <w:rsid w:val="00D74A9B"/>
    <w:rsid w:val="00D75B6A"/>
    <w:rsid w:val="00D76004"/>
    <w:rsid w:val="00D76050"/>
    <w:rsid w:val="00D800F4"/>
    <w:rsid w:val="00D80146"/>
    <w:rsid w:val="00D82422"/>
    <w:rsid w:val="00D82E86"/>
    <w:rsid w:val="00D877BC"/>
    <w:rsid w:val="00D906EA"/>
    <w:rsid w:val="00D93890"/>
    <w:rsid w:val="00D93D99"/>
    <w:rsid w:val="00D93EA5"/>
    <w:rsid w:val="00D9438C"/>
    <w:rsid w:val="00D96677"/>
    <w:rsid w:val="00D966CE"/>
    <w:rsid w:val="00DA1C4E"/>
    <w:rsid w:val="00DA1C4F"/>
    <w:rsid w:val="00DA3305"/>
    <w:rsid w:val="00DA3636"/>
    <w:rsid w:val="00DA466C"/>
    <w:rsid w:val="00DA4A05"/>
    <w:rsid w:val="00DA655C"/>
    <w:rsid w:val="00DA7937"/>
    <w:rsid w:val="00DB478B"/>
    <w:rsid w:val="00DB6199"/>
    <w:rsid w:val="00DC225D"/>
    <w:rsid w:val="00DC2ABA"/>
    <w:rsid w:val="00DC47D0"/>
    <w:rsid w:val="00DC4DA4"/>
    <w:rsid w:val="00DC58C2"/>
    <w:rsid w:val="00DD34B4"/>
    <w:rsid w:val="00DD3A77"/>
    <w:rsid w:val="00DD3C6D"/>
    <w:rsid w:val="00DD4D4A"/>
    <w:rsid w:val="00DD652F"/>
    <w:rsid w:val="00DE0912"/>
    <w:rsid w:val="00DE21CE"/>
    <w:rsid w:val="00DE21FB"/>
    <w:rsid w:val="00DE2B06"/>
    <w:rsid w:val="00DE34CB"/>
    <w:rsid w:val="00DE38A3"/>
    <w:rsid w:val="00DE3D37"/>
    <w:rsid w:val="00DE44D8"/>
    <w:rsid w:val="00DE527E"/>
    <w:rsid w:val="00DE52A4"/>
    <w:rsid w:val="00DE6949"/>
    <w:rsid w:val="00DE777F"/>
    <w:rsid w:val="00DE7A3F"/>
    <w:rsid w:val="00DF06E8"/>
    <w:rsid w:val="00DF1228"/>
    <w:rsid w:val="00DF2D55"/>
    <w:rsid w:val="00DF423A"/>
    <w:rsid w:val="00DF42A6"/>
    <w:rsid w:val="00DF6090"/>
    <w:rsid w:val="00E04F60"/>
    <w:rsid w:val="00E12182"/>
    <w:rsid w:val="00E124FC"/>
    <w:rsid w:val="00E16BDF"/>
    <w:rsid w:val="00E16DC3"/>
    <w:rsid w:val="00E17CEF"/>
    <w:rsid w:val="00E20639"/>
    <w:rsid w:val="00E2078E"/>
    <w:rsid w:val="00E23588"/>
    <w:rsid w:val="00E23BB5"/>
    <w:rsid w:val="00E2449C"/>
    <w:rsid w:val="00E24EEC"/>
    <w:rsid w:val="00E25ED1"/>
    <w:rsid w:val="00E2694C"/>
    <w:rsid w:val="00E27A23"/>
    <w:rsid w:val="00E3594A"/>
    <w:rsid w:val="00E37CA1"/>
    <w:rsid w:val="00E40104"/>
    <w:rsid w:val="00E405D9"/>
    <w:rsid w:val="00E41206"/>
    <w:rsid w:val="00E4217F"/>
    <w:rsid w:val="00E44A35"/>
    <w:rsid w:val="00E452D7"/>
    <w:rsid w:val="00E45D03"/>
    <w:rsid w:val="00E4676E"/>
    <w:rsid w:val="00E47E80"/>
    <w:rsid w:val="00E50F6E"/>
    <w:rsid w:val="00E54C20"/>
    <w:rsid w:val="00E61049"/>
    <w:rsid w:val="00E62C62"/>
    <w:rsid w:val="00E673E1"/>
    <w:rsid w:val="00E67D32"/>
    <w:rsid w:val="00E7142D"/>
    <w:rsid w:val="00E766B2"/>
    <w:rsid w:val="00E806E9"/>
    <w:rsid w:val="00E80AB9"/>
    <w:rsid w:val="00E905B5"/>
    <w:rsid w:val="00E914D0"/>
    <w:rsid w:val="00E91EF3"/>
    <w:rsid w:val="00E9327B"/>
    <w:rsid w:val="00E94306"/>
    <w:rsid w:val="00E94F1D"/>
    <w:rsid w:val="00E95B7D"/>
    <w:rsid w:val="00E96E71"/>
    <w:rsid w:val="00E97150"/>
    <w:rsid w:val="00EA388C"/>
    <w:rsid w:val="00EA785C"/>
    <w:rsid w:val="00EB1478"/>
    <w:rsid w:val="00EB539A"/>
    <w:rsid w:val="00EC286A"/>
    <w:rsid w:val="00EC2B81"/>
    <w:rsid w:val="00EC3308"/>
    <w:rsid w:val="00EC3557"/>
    <w:rsid w:val="00EC38D4"/>
    <w:rsid w:val="00EC4312"/>
    <w:rsid w:val="00EC6C0D"/>
    <w:rsid w:val="00ED1F2F"/>
    <w:rsid w:val="00ED43ED"/>
    <w:rsid w:val="00ED4C57"/>
    <w:rsid w:val="00ED70D5"/>
    <w:rsid w:val="00EE092E"/>
    <w:rsid w:val="00EE1FB8"/>
    <w:rsid w:val="00EE4220"/>
    <w:rsid w:val="00EE547B"/>
    <w:rsid w:val="00EE6125"/>
    <w:rsid w:val="00EE6D3A"/>
    <w:rsid w:val="00EE77D8"/>
    <w:rsid w:val="00EE7822"/>
    <w:rsid w:val="00EE7A4F"/>
    <w:rsid w:val="00EF0146"/>
    <w:rsid w:val="00EF06C9"/>
    <w:rsid w:val="00EF29FB"/>
    <w:rsid w:val="00EF3A5B"/>
    <w:rsid w:val="00EF3D10"/>
    <w:rsid w:val="00EF50F9"/>
    <w:rsid w:val="00EF6BEE"/>
    <w:rsid w:val="00F00D72"/>
    <w:rsid w:val="00F0208F"/>
    <w:rsid w:val="00F0251E"/>
    <w:rsid w:val="00F03703"/>
    <w:rsid w:val="00F0386B"/>
    <w:rsid w:val="00F04657"/>
    <w:rsid w:val="00F04A04"/>
    <w:rsid w:val="00F0722E"/>
    <w:rsid w:val="00F1275E"/>
    <w:rsid w:val="00F127F6"/>
    <w:rsid w:val="00F128B6"/>
    <w:rsid w:val="00F12A01"/>
    <w:rsid w:val="00F135D9"/>
    <w:rsid w:val="00F1438A"/>
    <w:rsid w:val="00F155B5"/>
    <w:rsid w:val="00F16156"/>
    <w:rsid w:val="00F165F5"/>
    <w:rsid w:val="00F204A7"/>
    <w:rsid w:val="00F205B4"/>
    <w:rsid w:val="00F20914"/>
    <w:rsid w:val="00F20956"/>
    <w:rsid w:val="00F22E34"/>
    <w:rsid w:val="00F2435A"/>
    <w:rsid w:val="00F2672E"/>
    <w:rsid w:val="00F27043"/>
    <w:rsid w:val="00F271FC"/>
    <w:rsid w:val="00F272EA"/>
    <w:rsid w:val="00F27E97"/>
    <w:rsid w:val="00F31912"/>
    <w:rsid w:val="00F334B6"/>
    <w:rsid w:val="00F40ACA"/>
    <w:rsid w:val="00F430E6"/>
    <w:rsid w:val="00F4511E"/>
    <w:rsid w:val="00F46A91"/>
    <w:rsid w:val="00F46E28"/>
    <w:rsid w:val="00F471F1"/>
    <w:rsid w:val="00F50311"/>
    <w:rsid w:val="00F51A0B"/>
    <w:rsid w:val="00F53064"/>
    <w:rsid w:val="00F549F5"/>
    <w:rsid w:val="00F55730"/>
    <w:rsid w:val="00F55D0A"/>
    <w:rsid w:val="00F5727B"/>
    <w:rsid w:val="00F574BB"/>
    <w:rsid w:val="00F60A61"/>
    <w:rsid w:val="00F630CC"/>
    <w:rsid w:val="00F70350"/>
    <w:rsid w:val="00F70AD2"/>
    <w:rsid w:val="00F72C95"/>
    <w:rsid w:val="00F7525B"/>
    <w:rsid w:val="00F82516"/>
    <w:rsid w:val="00F83FED"/>
    <w:rsid w:val="00F8697F"/>
    <w:rsid w:val="00F86C7D"/>
    <w:rsid w:val="00F90BF9"/>
    <w:rsid w:val="00F9123B"/>
    <w:rsid w:val="00F929E7"/>
    <w:rsid w:val="00F93205"/>
    <w:rsid w:val="00F93A8C"/>
    <w:rsid w:val="00F9413A"/>
    <w:rsid w:val="00F95626"/>
    <w:rsid w:val="00F95929"/>
    <w:rsid w:val="00F96ACB"/>
    <w:rsid w:val="00F97DA4"/>
    <w:rsid w:val="00FA09D7"/>
    <w:rsid w:val="00FA1877"/>
    <w:rsid w:val="00FA1E53"/>
    <w:rsid w:val="00FA29C7"/>
    <w:rsid w:val="00FA3194"/>
    <w:rsid w:val="00FA5005"/>
    <w:rsid w:val="00FA5EDF"/>
    <w:rsid w:val="00FA6E68"/>
    <w:rsid w:val="00FA770F"/>
    <w:rsid w:val="00FB1EEB"/>
    <w:rsid w:val="00FB2141"/>
    <w:rsid w:val="00FB4316"/>
    <w:rsid w:val="00FB454F"/>
    <w:rsid w:val="00FB73E8"/>
    <w:rsid w:val="00FC0562"/>
    <w:rsid w:val="00FC1A86"/>
    <w:rsid w:val="00FC20A6"/>
    <w:rsid w:val="00FC29D7"/>
    <w:rsid w:val="00FC2B2E"/>
    <w:rsid w:val="00FC3258"/>
    <w:rsid w:val="00FC3327"/>
    <w:rsid w:val="00FC4F4B"/>
    <w:rsid w:val="00FC51D6"/>
    <w:rsid w:val="00FC53D8"/>
    <w:rsid w:val="00FC57CF"/>
    <w:rsid w:val="00FD1042"/>
    <w:rsid w:val="00FD21D3"/>
    <w:rsid w:val="00FD2984"/>
    <w:rsid w:val="00FD44CC"/>
    <w:rsid w:val="00FD78B7"/>
    <w:rsid w:val="00FD7F24"/>
    <w:rsid w:val="00FE0818"/>
    <w:rsid w:val="00FE1F37"/>
    <w:rsid w:val="00FE2D4F"/>
    <w:rsid w:val="00FE2DC4"/>
    <w:rsid w:val="00FE353F"/>
    <w:rsid w:val="00FE4995"/>
    <w:rsid w:val="00FE4CD4"/>
    <w:rsid w:val="00FE5F0F"/>
    <w:rsid w:val="00FE6A4F"/>
    <w:rsid w:val="00FE7745"/>
    <w:rsid w:val="00FF02C0"/>
    <w:rsid w:val="00FF1579"/>
    <w:rsid w:val="00FF20B1"/>
    <w:rsid w:val="00FF35E3"/>
    <w:rsid w:val="00FF5C92"/>
    <w:rsid w:val="00FF6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0A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A3181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7A318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7A3181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7A3181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character" w:styleId="a3">
    <w:name w:val="annotation reference"/>
    <w:uiPriority w:val="99"/>
    <w:semiHidden/>
    <w:rsid w:val="007A3181"/>
    <w:rPr>
      <w:rFonts w:cs="Times New Roman"/>
      <w:sz w:val="16"/>
    </w:rPr>
  </w:style>
  <w:style w:type="paragraph" w:styleId="a4">
    <w:name w:val="annotation text"/>
    <w:basedOn w:val="a"/>
    <w:link w:val="a5"/>
    <w:uiPriority w:val="99"/>
    <w:semiHidden/>
    <w:rsid w:val="007A3181"/>
    <w:rPr>
      <w:rFonts w:eastAsia="Times New Roman"/>
      <w:sz w:val="20"/>
      <w:szCs w:val="20"/>
      <w:lang w:eastAsia="ru-RU"/>
    </w:rPr>
  </w:style>
  <w:style w:type="character" w:customStyle="1" w:styleId="a5">
    <w:name w:val="Текст примечания Знак"/>
    <w:link w:val="a4"/>
    <w:uiPriority w:val="99"/>
    <w:semiHidden/>
    <w:locked/>
    <w:rsid w:val="007A3181"/>
    <w:rPr>
      <w:rFonts w:ascii="Calibri" w:hAnsi="Calibri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rsid w:val="007A3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7A318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7C7C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7C7CEA"/>
    <w:rPr>
      <w:rFonts w:cs="Times New Roman"/>
    </w:rPr>
  </w:style>
  <w:style w:type="paragraph" w:styleId="aa">
    <w:name w:val="footer"/>
    <w:basedOn w:val="a"/>
    <w:link w:val="ab"/>
    <w:uiPriority w:val="99"/>
    <w:semiHidden/>
    <w:rsid w:val="007C7C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semiHidden/>
    <w:locked/>
    <w:rsid w:val="007C7CEA"/>
    <w:rPr>
      <w:rFonts w:cs="Times New Roman"/>
    </w:rPr>
  </w:style>
  <w:style w:type="paragraph" w:styleId="ac">
    <w:name w:val="List Paragraph"/>
    <w:basedOn w:val="a"/>
    <w:uiPriority w:val="99"/>
    <w:qFormat/>
    <w:rsid w:val="00FE6A4F"/>
    <w:pPr>
      <w:ind w:left="720"/>
    </w:pPr>
  </w:style>
  <w:style w:type="table" w:styleId="ad">
    <w:name w:val="Table Grid"/>
    <w:basedOn w:val="a1"/>
    <w:locked/>
    <w:rsid w:val="008F10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endnote text"/>
    <w:basedOn w:val="a"/>
    <w:link w:val="af"/>
    <w:uiPriority w:val="99"/>
    <w:semiHidden/>
    <w:unhideWhenUsed/>
    <w:rsid w:val="0007280A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07280A"/>
    <w:rPr>
      <w:lang w:eastAsia="en-US"/>
    </w:rPr>
  </w:style>
  <w:style w:type="character" w:styleId="af0">
    <w:name w:val="endnote reference"/>
    <w:basedOn w:val="a0"/>
    <w:uiPriority w:val="99"/>
    <w:semiHidden/>
    <w:unhideWhenUsed/>
    <w:rsid w:val="0007280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9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end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81EAEE9A60861567ABCB394DD99915F4717F7078A77654DE7542E0163AADC91E43D964B60CE3E3031F0B0973F00E063F7E6BACDDF2947660rEX0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95622-251C-41FF-B566-38119BF86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LabGen</Company>
  <LinksUpToDate>false</LinksUpToDate>
  <CharactersWithSpaces>4285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Куцев</dc:creator>
  <cp:lastModifiedBy>администратор4</cp:lastModifiedBy>
  <cp:revision>2</cp:revision>
  <cp:lastPrinted>2022-05-12T09:28:00Z</cp:lastPrinted>
  <dcterms:created xsi:type="dcterms:W3CDTF">2023-11-30T11:40:00Z</dcterms:created>
  <dcterms:modified xsi:type="dcterms:W3CDTF">2023-11-30T11:40:00Z</dcterms:modified>
</cp:coreProperties>
</file>